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2B170586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21B8014F" w14:textId="09139E84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6408EA">
              <w:rPr>
                <w:b/>
                <w:sz w:val="32"/>
                <w:szCs w:val="32"/>
              </w:rPr>
              <w:t xml:space="preserve"> </w:t>
            </w:r>
            <w:r w:rsidR="00BE4B84">
              <w:rPr>
                <w:b/>
                <w:sz w:val="32"/>
                <w:szCs w:val="32"/>
              </w:rPr>
              <w:t>(Carer)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81225" w:rsidRPr="005D386C" w14:paraId="2A230C21" w14:textId="77777777" w:rsidTr="00AE2DF8">
        <w:trPr>
          <w:trHeight w:val="1272"/>
        </w:trPr>
        <w:tc>
          <w:tcPr>
            <w:tcW w:w="9360" w:type="dxa"/>
            <w:gridSpan w:val="2"/>
            <w:vAlign w:val="center"/>
          </w:tcPr>
          <w:p w14:paraId="09FAA533" w14:textId="77777777" w:rsidR="00AE2DF8" w:rsidRDefault="00AE2DF8" w:rsidP="00B81225">
            <w:pPr>
              <w:tabs>
                <w:tab w:val="left" w:leader="underscore" w:pos="1134"/>
              </w:tabs>
              <w:jc w:val="center"/>
            </w:pPr>
          </w:p>
          <w:p w14:paraId="2D3BBDA6" w14:textId="132B94DD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2E7DC609" w14:textId="35207F7C" w:rsidR="00B81225" w:rsidRPr="005D386C" w:rsidRDefault="00B81225" w:rsidP="00AE2DF8">
            <w:pPr>
              <w:tabs>
                <w:tab w:val="left" w:leader="underscore" w:pos="1134"/>
              </w:tabs>
            </w:pPr>
          </w:p>
        </w:tc>
      </w:tr>
      <w:tr w:rsidR="00B81225" w:rsidRPr="005D386C" w14:paraId="19570860" w14:textId="77777777" w:rsidTr="00AE2DF8">
        <w:trPr>
          <w:trHeight w:hRule="exact" w:val="140"/>
        </w:trPr>
        <w:tc>
          <w:tcPr>
            <w:tcW w:w="1980" w:type="dxa"/>
            <w:vAlign w:val="center"/>
          </w:tcPr>
          <w:p w14:paraId="1D95250F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7DBB6678" w14:textId="77777777" w:rsidR="00B81225" w:rsidRPr="005D386C" w:rsidRDefault="00B81225"/>
        </w:tc>
      </w:tr>
      <w:tr w:rsidR="00B81225" w:rsidRPr="00233442" w14:paraId="3901D8BC" w14:textId="77777777">
        <w:trPr>
          <w:trHeight w:val="956"/>
        </w:trPr>
        <w:tc>
          <w:tcPr>
            <w:tcW w:w="1980" w:type="dxa"/>
          </w:tcPr>
          <w:p w14:paraId="3AE90B3D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  <w:r w:rsidR="00CD3AF4">
              <w:rPr>
                <w:b/>
              </w:rPr>
              <w:t>’s</w:t>
            </w:r>
          </w:p>
        </w:tc>
        <w:tc>
          <w:tcPr>
            <w:tcW w:w="7380" w:type="dxa"/>
            <w:vAlign w:val="center"/>
          </w:tcPr>
          <w:p w14:paraId="1960FE20" w14:textId="5C0A9B42" w:rsidR="00B81225" w:rsidRPr="000F6F46" w:rsidRDefault="00C801AB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74yr old man and 52yr old woman both with Learning Difficulties </w:t>
            </w:r>
            <w:r w:rsidR="00540F45">
              <w:rPr>
                <w:sz w:val="22"/>
                <w:szCs w:val="22"/>
              </w:rPr>
              <w:t xml:space="preserve">who reside together in </w:t>
            </w:r>
            <w:r>
              <w:rPr>
                <w:sz w:val="22"/>
                <w:szCs w:val="22"/>
              </w:rPr>
              <w:t>Wombwell</w:t>
            </w:r>
            <w:r w:rsidR="000F75FA">
              <w:rPr>
                <w:sz w:val="22"/>
                <w:szCs w:val="22"/>
              </w:rPr>
              <w:t xml:space="preserve">. </w:t>
            </w:r>
          </w:p>
        </w:tc>
      </w:tr>
      <w:tr w:rsidR="00B81225" w:rsidRPr="00233442" w14:paraId="42E31041" w14:textId="77777777">
        <w:trPr>
          <w:trHeight w:hRule="exact" w:val="1806"/>
        </w:trPr>
        <w:tc>
          <w:tcPr>
            <w:tcW w:w="1980" w:type="dxa"/>
          </w:tcPr>
          <w:p w14:paraId="16E4663D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5332DFA4" w14:textId="6EFEB18D" w:rsidR="00695A42" w:rsidRPr="00AE2DF8" w:rsidRDefault="000F75FA">
            <w:pPr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10</w:t>
            </w:r>
            <w:r w:rsidR="006408EA" w:rsidRPr="00AE2DF8">
              <w:rPr>
                <w:sz w:val="22"/>
                <w:szCs w:val="22"/>
              </w:rPr>
              <w:t xml:space="preserve"> </w:t>
            </w:r>
            <w:r w:rsidR="00BB0311" w:rsidRPr="00AE2DF8">
              <w:rPr>
                <w:sz w:val="22"/>
                <w:szCs w:val="22"/>
              </w:rPr>
              <w:t>hours pe</w:t>
            </w:r>
            <w:r w:rsidR="006408EA" w:rsidRPr="00AE2DF8">
              <w:rPr>
                <w:sz w:val="22"/>
                <w:szCs w:val="22"/>
              </w:rPr>
              <w:t>r week</w:t>
            </w:r>
            <w:r w:rsidR="000C1142" w:rsidRPr="00AE2DF8">
              <w:rPr>
                <w:sz w:val="22"/>
                <w:szCs w:val="22"/>
              </w:rPr>
              <w:t xml:space="preserve">, </w:t>
            </w:r>
            <w:r w:rsidRPr="00AE2DF8">
              <w:rPr>
                <w:sz w:val="22"/>
                <w:szCs w:val="22"/>
              </w:rPr>
              <w:t xml:space="preserve">usually a full shift </w:t>
            </w:r>
            <w:r w:rsidR="000C1142" w:rsidRPr="00AE2DF8">
              <w:rPr>
                <w:sz w:val="22"/>
                <w:szCs w:val="22"/>
              </w:rPr>
              <w:t>(</w:t>
            </w:r>
            <w:r w:rsidRPr="00AE2DF8">
              <w:rPr>
                <w:sz w:val="22"/>
                <w:szCs w:val="22"/>
              </w:rPr>
              <w:t>7hrs</w:t>
            </w:r>
            <w:r w:rsidR="000C1142" w:rsidRPr="00AE2DF8">
              <w:rPr>
                <w:sz w:val="22"/>
                <w:szCs w:val="22"/>
              </w:rPr>
              <w:t>)</w:t>
            </w:r>
            <w:r w:rsidRPr="00AE2DF8">
              <w:rPr>
                <w:sz w:val="22"/>
                <w:szCs w:val="22"/>
              </w:rPr>
              <w:t xml:space="preserve"> and </w:t>
            </w:r>
            <w:r w:rsidR="000C1142" w:rsidRPr="00AE2DF8">
              <w:rPr>
                <w:sz w:val="22"/>
                <w:szCs w:val="22"/>
              </w:rPr>
              <w:t xml:space="preserve">then </w:t>
            </w:r>
            <w:r w:rsidRPr="00AE2DF8">
              <w:rPr>
                <w:sz w:val="22"/>
                <w:szCs w:val="22"/>
              </w:rPr>
              <w:t>a half shift</w:t>
            </w:r>
            <w:r w:rsidR="000C1142" w:rsidRPr="00AE2DF8">
              <w:rPr>
                <w:sz w:val="22"/>
                <w:szCs w:val="22"/>
              </w:rPr>
              <w:t xml:space="preserve"> (</w:t>
            </w:r>
            <w:r w:rsidRPr="00AE2DF8">
              <w:rPr>
                <w:sz w:val="22"/>
                <w:szCs w:val="22"/>
              </w:rPr>
              <w:t>3hrs</w:t>
            </w:r>
            <w:r w:rsidR="000C1142" w:rsidRPr="00AE2DF8">
              <w:rPr>
                <w:sz w:val="22"/>
                <w:szCs w:val="22"/>
              </w:rPr>
              <w:t>)</w:t>
            </w:r>
            <w:r w:rsidRPr="00AE2DF8">
              <w:rPr>
                <w:sz w:val="22"/>
                <w:szCs w:val="22"/>
              </w:rPr>
              <w:t xml:space="preserve"> on a rota basis.  One weekend </w:t>
            </w:r>
            <w:r w:rsidR="00CB65E2" w:rsidRPr="00AE2DF8">
              <w:rPr>
                <w:sz w:val="22"/>
                <w:szCs w:val="22"/>
              </w:rPr>
              <w:t xml:space="preserve">shift </w:t>
            </w:r>
            <w:r w:rsidRPr="00AE2DF8">
              <w:rPr>
                <w:sz w:val="22"/>
                <w:szCs w:val="22"/>
              </w:rPr>
              <w:t xml:space="preserve">every 3 weeks and possibly </w:t>
            </w:r>
            <w:r w:rsidR="00CB65E2" w:rsidRPr="00AE2DF8">
              <w:rPr>
                <w:sz w:val="22"/>
                <w:szCs w:val="22"/>
              </w:rPr>
              <w:t xml:space="preserve">an </w:t>
            </w:r>
            <w:r w:rsidRPr="00AE2DF8">
              <w:rPr>
                <w:sz w:val="22"/>
                <w:szCs w:val="22"/>
              </w:rPr>
              <w:t xml:space="preserve">evening </w:t>
            </w:r>
            <w:r w:rsidR="00CB65E2" w:rsidRPr="00AE2DF8">
              <w:rPr>
                <w:sz w:val="22"/>
                <w:szCs w:val="22"/>
              </w:rPr>
              <w:t>shift occasionally</w:t>
            </w:r>
            <w:r w:rsidRPr="00AE2DF8">
              <w:rPr>
                <w:sz w:val="22"/>
                <w:szCs w:val="22"/>
              </w:rPr>
              <w:t xml:space="preserve"> will be required. </w:t>
            </w:r>
          </w:p>
          <w:p w14:paraId="61BA7A3B" w14:textId="77777777" w:rsidR="00C6729E" w:rsidRPr="00AE2DF8" w:rsidRDefault="00BB0311">
            <w:pPr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£</w:t>
            </w:r>
            <w:r w:rsidR="00360C56" w:rsidRPr="00AE2DF8">
              <w:rPr>
                <w:sz w:val="22"/>
                <w:szCs w:val="22"/>
              </w:rPr>
              <w:t>9.91</w:t>
            </w:r>
            <w:r w:rsidR="00872228" w:rsidRPr="00AE2DF8">
              <w:rPr>
                <w:sz w:val="22"/>
                <w:szCs w:val="22"/>
              </w:rPr>
              <w:t xml:space="preserve"> per hour</w:t>
            </w:r>
          </w:p>
          <w:p w14:paraId="49F0199A" w14:textId="77777777" w:rsidR="00524FAB" w:rsidRPr="00AE2DF8" w:rsidRDefault="00524FAB">
            <w:pPr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The post will include 5.6 weeks annual leave (pro rata)</w:t>
            </w:r>
          </w:p>
          <w:p w14:paraId="1B12FF91" w14:textId="77777777" w:rsidR="00524FAB" w:rsidRPr="00AE2DF8" w:rsidRDefault="005A6CAD">
            <w:pPr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 xml:space="preserve">DBS </w:t>
            </w:r>
            <w:r w:rsidR="00524FAB" w:rsidRPr="00AE2DF8">
              <w:rPr>
                <w:sz w:val="22"/>
                <w:szCs w:val="22"/>
              </w:rPr>
              <w:t>check</w:t>
            </w:r>
            <w:r w:rsidRPr="00AE2DF8">
              <w:rPr>
                <w:sz w:val="22"/>
                <w:szCs w:val="22"/>
              </w:rPr>
              <w:t xml:space="preserve"> (formerly known as CRB</w:t>
            </w:r>
            <w:r w:rsidR="009A06AA" w:rsidRPr="00AE2DF8">
              <w:rPr>
                <w:sz w:val="22"/>
                <w:szCs w:val="22"/>
              </w:rPr>
              <w:t>) and</w:t>
            </w:r>
            <w:r w:rsidR="00524FAB" w:rsidRPr="00AE2DF8">
              <w:rPr>
                <w:sz w:val="22"/>
                <w:szCs w:val="22"/>
              </w:rPr>
              <w:t xml:space="preserve"> </w:t>
            </w:r>
            <w:r w:rsidR="006D2CBC" w:rsidRPr="00AE2DF8">
              <w:rPr>
                <w:sz w:val="22"/>
                <w:szCs w:val="22"/>
              </w:rPr>
              <w:t xml:space="preserve">satisfactory </w:t>
            </w:r>
            <w:r w:rsidR="00524FAB" w:rsidRPr="00AE2DF8">
              <w:rPr>
                <w:sz w:val="22"/>
                <w:szCs w:val="22"/>
              </w:rPr>
              <w:t xml:space="preserve">references will be required. </w:t>
            </w:r>
          </w:p>
        </w:tc>
      </w:tr>
      <w:tr w:rsidR="00B81225" w:rsidRPr="00233442" w14:paraId="599446ED" w14:textId="77777777">
        <w:trPr>
          <w:trHeight w:val="1241"/>
        </w:trPr>
        <w:tc>
          <w:tcPr>
            <w:tcW w:w="1980" w:type="dxa"/>
          </w:tcPr>
          <w:p w14:paraId="1BF35865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216DF903" w14:textId="05D4A9F6" w:rsidR="00FE0E07" w:rsidRPr="00AE2DF8" w:rsidRDefault="000F75F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 xml:space="preserve">These 2 clients have lived together for </w:t>
            </w:r>
            <w:r w:rsidR="00AE2DF8" w:rsidRPr="00AE2DF8">
              <w:rPr>
                <w:sz w:val="22"/>
                <w:szCs w:val="22"/>
              </w:rPr>
              <w:t>several</w:t>
            </w:r>
            <w:r w:rsidRPr="00AE2DF8">
              <w:rPr>
                <w:sz w:val="22"/>
                <w:szCs w:val="22"/>
              </w:rPr>
              <w:t xml:space="preserve"> years and are supported by a team of Personal Assistants (PA).  The role </w:t>
            </w:r>
            <w:r w:rsidR="00AE2DF8" w:rsidRPr="00AE2DF8">
              <w:rPr>
                <w:sz w:val="22"/>
                <w:szCs w:val="22"/>
              </w:rPr>
              <w:t>of PA requires you to</w:t>
            </w:r>
            <w:r w:rsidRPr="00AE2DF8">
              <w:rPr>
                <w:sz w:val="22"/>
                <w:szCs w:val="22"/>
              </w:rPr>
              <w:t xml:space="preserve"> support them to continue living as independently as possible.  A list of some of the tasks you will support with;</w:t>
            </w:r>
          </w:p>
          <w:p w14:paraId="60F96BDC" w14:textId="66465F2C" w:rsidR="000F75FA" w:rsidRPr="00AE2DF8" w:rsidRDefault="00F71B73" w:rsidP="00F71B73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Medication</w:t>
            </w:r>
            <w:r w:rsidR="000F75FA" w:rsidRPr="00AE2DF8">
              <w:rPr>
                <w:sz w:val="22"/>
                <w:szCs w:val="22"/>
              </w:rPr>
              <w:t xml:space="preserve"> prompts</w:t>
            </w:r>
          </w:p>
          <w:p w14:paraId="637D782E" w14:textId="77777777" w:rsidR="000F75FA" w:rsidRPr="00AE2DF8" w:rsidRDefault="000F75FA" w:rsidP="00F71B73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Meal preparation &amp; prompts</w:t>
            </w:r>
          </w:p>
          <w:p w14:paraId="41CC7E62" w14:textId="3426BB6D" w:rsidR="000F75FA" w:rsidRPr="00AE2DF8" w:rsidRDefault="000F75FA" w:rsidP="00F71B73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 xml:space="preserve">Encourage </w:t>
            </w:r>
            <w:r w:rsidR="00F71B73" w:rsidRPr="00AE2DF8">
              <w:rPr>
                <w:sz w:val="22"/>
                <w:szCs w:val="22"/>
              </w:rPr>
              <w:t xml:space="preserve">and support </w:t>
            </w:r>
            <w:r w:rsidRPr="00AE2DF8">
              <w:rPr>
                <w:sz w:val="22"/>
                <w:szCs w:val="22"/>
              </w:rPr>
              <w:t xml:space="preserve">to </w:t>
            </w:r>
            <w:r w:rsidR="00F71B73" w:rsidRPr="00AE2DF8">
              <w:rPr>
                <w:sz w:val="22"/>
                <w:szCs w:val="22"/>
              </w:rPr>
              <w:t>do housework</w:t>
            </w:r>
          </w:p>
          <w:p w14:paraId="021519DA" w14:textId="7751C9B7" w:rsidR="00F71B73" w:rsidRPr="00AE2DF8" w:rsidRDefault="00F71B73" w:rsidP="00F71B73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Personal Care prompts</w:t>
            </w:r>
          </w:p>
          <w:p w14:paraId="6192D8CE" w14:textId="3FDC9AEB" w:rsidR="00F71B73" w:rsidRPr="00AE2DF8" w:rsidRDefault="00F71B73" w:rsidP="00AE2DF8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Support with shopping and social outings or attend any appointments</w:t>
            </w:r>
          </w:p>
        </w:tc>
      </w:tr>
      <w:tr w:rsidR="00B81225" w:rsidRPr="00233442" w14:paraId="6DE4F638" w14:textId="77777777">
        <w:trPr>
          <w:trHeight w:val="2373"/>
        </w:trPr>
        <w:tc>
          <w:tcPr>
            <w:tcW w:w="1980" w:type="dxa"/>
          </w:tcPr>
          <w:p w14:paraId="2871E81D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184AD93F" w14:textId="77777777" w:rsidR="00F71B73" w:rsidRPr="00AE2DF8" w:rsidRDefault="00D71A3E" w:rsidP="00F71B7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The position will require someone who is flexible, motivated</w:t>
            </w:r>
            <w:r w:rsidR="000A4966" w:rsidRPr="00AE2DF8">
              <w:rPr>
                <w:sz w:val="22"/>
                <w:szCs w:val="22"/>
              </w:rPr>
              <w:t xml:space="preserve"> and </w:t>
            </w:r>
            <w:r w:rsidR="00F7739B" w:rsidRPr="00AE2DF8">
              <w:rPr>
                <w:sz w:val="22"/>
                <w:szCs w:val="22"/>
              </w:rPr>
              <w:t>patient</w:t>
            </w:r>
            <w:r w:rsidR="000A4966" w:rsidRPr="00AE2DF8">
              <w:rPr>
                <w:sz w:val="22"/>
                <w:szCs w:val="22"/>
              </w:rPr>
              <w:t>.</w:t>
            </w:r>
          </w:p>
          <w:p w14:paraId="4BD32E28" w14:textId="77777777" w:rsidR="00F71B73" w:rsidRPr="00AE2DF8" w:rsidRDefault="00F71B73" w:rsidP="00F71B7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14:paraId="08D83C87" w14:textId="0D41BA7E" w:rsidR="00F71B73" w:rsidRPr="00AE2DF8" w:rsidRDefault="00F71B73" w:rsidP="00F71B73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</w:rPr>
              <w:t>From time to time you will be required to p</w:t>
            </w:r>
            <w:r w:rsidRPr="00AE2DF8">
              <w:rPr>
                <w:sz w:val="22"/>
                <w:szCs w:val="22"/>
              </w:rPr>
              <w:t xml:space="preserve">rovide cover for the other PA’s if they are on annual leave or </w:t>
            </w:r>
            <w:r w:rsidRPr="00AE2DF8">
              <w:rPr>
                <w:sz w:val="22"/>
                <w:szCs w:val="22"/>
              </w:rPr>
              <w:t xml:space="preserve">sick, so a degree of flexibility is required. </w:t>
            </w:r>
          </w:p>
          <w:p w14:paraId="34E2573C" w14:textId="238A39CD" w:rsidR="00524FAB" w:rsidRPr="00AE2DF8" w:rsidRDefault="00524FAB" w:rsidP="00F71B73">
            <w:pPr>
              <w:pStyle w:val="ListParagraph"/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2085B061" w14:textId="77777777" w:rsidR="000A4966" w:rsidRPr="00AE2DF8" w:rsidRDefault="000A4966" w:rsidP="00F71B73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43CC4704" w14:textId="2BC14185" w:rsidR="000F6F46" w:rsidRPr="00AE2DF8" w:rsidRDefault="000A4966" w:rsidP="00F71B73">
            <w:pPr>
              <w:tabs>
                <w:tab w:val="left" w:leader="underscore" w:pos="7938"/>
              </w:tabs>
              <w:jc w:val="both"/>
              <w:rPr>
                <w:color w:val="FF0000"/>
                <w:sz w:val="22"/>
                <w:szCs w:val="22"/>
              </w:rPr>
            </w:pPr>
            <w:r w:rsidRPr="00AE2DF8">
              <w:rPr>
                <w:sz w:val="22"/>
                <w:szCs w:val="22"/>
                <w:highlight w:val="yellow"/>
              </w:rPr>
              <w:t>E</w:t>
            </w:r>
            <w:r w:rsidR="000F6F46" w:rsidRPr="00AE2DF8">
              <w:rPr>
                <w:sz w:val="22"/>
                <w:szCs w:val="22"/>
                <w:highlight w:val="yellow"/>
              </w:rPr>
              <w:t>XPERIENCE</w:t>
            </w:r>
            <w:r w:rsidR="000F6F46" w:rsidRPr="00AE2DF8">
              <w:rPr>
                <w:sz w:val="22"/>
                <w:szCs w:val="22"/>
              </w:rPr>
              <w:t xml:space="preserve"> –</w:t>
            </w:r>
            <w:r w:rsidR="006408EA" w:rsidRPr="00AE2DF8">
              <w:rPr>
                <w:sz w:val="22"/>
                <w:szCs w:val="22"/>
              </w:rPr>
              <w:t xml:space="preserve"> </w:t>
            </w:r>
            <w:r w:rsidR="00F71B73" w:rsidRPr="00AE2DF8">
              <w:rPr>
                <w:sz w:val="22"/>
                <w:szCs w:val="22"/>
              </w:rPr>
              <w:t>Experience working in th</w:t>
            </w:r>
            <w:r w:rsidR="001901B8">
              <w:rPr>
                <w:sz w:val="22"/>
                <w:szCs w:val="22"/>
              </w:rPr>
              <w:t>e</w:t>
            </w:r>
            <w:bookmarkStart w:id="0" w:name="_GoBack"/>
            <w:bookmarkEnd w:id="0"/>
            <w:r w:rsidR="00F71B73" w:rsidRPr="00AE2DF8">
              <w:rPr>
                <w:sz w:val="22"/>
                <w:szCs w:val="22"/>
              </w:rPr>
              <w:t xml:space="preserve"> care sector is preferred but not essential.  The right candidate will have access to training through the BMBC training program. </w:t>
            </w:r>
          </w:p>
          <w:p w14:paraId="0ECD2CC3" w14:textId="77777777" w:rsidR="006408EA" w:rsidRPr="00AE2DF8" w:rsidRDefault="006408EA" w:rsidP="00F71B73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703AF32D" w14:textId="7D7B1081" w:rsidR="000A4966" w:rsidRPr="00AE2DF8" w:rsidRDefault="000F6F46" w:rsidP="00F71B73">
            <w:pPr>
              <w:tabs>
                <w:tab w:val="left" w:leader="underscore" w:pos="793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E2DF8">
              <w:rPr>
                <w:sz w:val="22"/>
                <w:szCs w:val="22"/>
                <w:highlight w:val="yellow"/>
              </w:rPr>
              <w:t>TRAINING</w:t>
            </w:r>
            <w:r w:rsidRPr="00AE2DF8">
              <w:rPr>
                <w:sz w:val="22"/>
                <w:szCs w:val="22"/>
              </w:rPr>
              <w:t xml:space="preserve"> -</w:t>
            </w:r>
            <w:r w:rsidR="000A4966" w:rsidRPr="00AE2DF8">
              <w:rPr>
                <w:sz w:val="22"/>
                <w:szCs w:val="22"/>
              </w:rPr>
              <w:t xml:space="preserve">. </w:t>
            </w:r>
            <w:r w:rsidR="00F71B73" w:rsidRPr="00AE2DF8">
              <w:rPr>
                <w:color w:val="000000" w:themeColor="text1"/>
                <w:sz w:val="22"/>
                <w:szCs w:val="22"/>
              </w:rPr>
              <w:t xml:space="preserve">A qualification in the Care Sector is desirable but not essential. </w:t>
            </w:r>
          </w:p>
          <w:p w14:paraId="20900A59" w14:textId="77777777" w:rsidR="000F6F46" w:rsidRPr="00AE2DF8" w:rsidRDefault="000F6F46" w:rsidP="00F71B73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0E9BBB1" w14:textId="58252CBE" w:rsidR="000F6F46" w:rsidRPr="00AE2DF8" w:rsidRDefault="000F6F46" w:rsidP="00F71B73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AE2DF8">
              <w:rPr>
                <w:sz w:val="22"/>
                <w:szCs w:val="22"/>
                <w:highlight w:val="yellow"/>
              </w:rPr>
              <w:t>CAR DRIVER</w:t>
            </w:r>
            <w:r w:rsidRPr="00AE2DF8">
              <w:rPr>
                <w:sz w:val="22"/>
                <w:szCs w:val="22"/>
              </w:rPr>
              <w:t xml:space="preserve"> –</w:t>
            </w:r>
            <w:r w:rsidRPr="00AE2DF8">
              <w:rPr>
                <w:color w:val="FF0000"/>
                <w:sz w:val="22"/>
                <w:szCs w:val="22"/>
              </w:rPr>
              <w:t>.</w:t>
            </w:r>
            <w:r w:rsidR="000F75FA" w:rsidRPr="00AE2DF8">
              <w:rPr>
                <w:color w:val="000000" w:themeColor="text1"/>
                <w:sz w:val="22"/>
                <w:szCs w:val="22"/>
              </w:rPr>
              <w:t>Preferred but not essential</w:t>
            </w:r>
          </w:p>
          <w:p w14:paraId="31D25A75" w14:textId="77777777" w:rsidR="00585306" w:rsidRPr="00AE2DF8" w:rsidRDefault="00585306" w:rsidP="00F71B73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50A119D3" w14:textId="77777777" w:rsidTr="000F6F46">
        <w:trPr>
          <w:trHeight w:hRule="exact" w:val="2262"/>
        </w:trPr>
        <w:tc>
          <w:tcPr>
            <w:tcW w:w="1980" w:type="dxa"/>
          </w:tcPr>
          <w:p w14:paraId="03C6B9A2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20027A29" w14:textId="77777777" w:rsidR="00AE2DF8" w:rsidRDefault="000F6F46" w:rsidP="00AE2DF8">
            <w:pPr>
              <w:tabs>
                <w:tab w:val="left" w:leader="underscore" w:pos="7938"/>
              </w:tabs>
              <w:ind w:left="360"/>
              <w:jc w:val="center"/>
              <w:rPr>
                <w:rStyle w:val="Hyperlink"/>
                <w:b/>
              </w:rPr>
            </w:pPr>
            <w:r w:rsidRPr="00864229">
              <w:rPr>
                <w:b/>
                <w:highlight w:val="yellow"/>
              </w:rPr>
              <w:t>FOR AN APPLICATION FORM PLEASE CONTACT BMBC BROERKAGE TEAM BY TELEPHONE ON 01226 772425 QUOTING REFERENCE</w:t>
            </w:r>
            <w:r w:rsidR="00AE2DF8">
              <w:rPr>
                <w:b/>
                <w:highlight w:val="yellow"/>
              </w:rPr>
              <w:t xml:space="preserve"> LE102 </w:t>
            </w:r>
            <w:r w:rsidRPr="00864229">
              <w:rPr>
                <w:b/>
                <w:highlight w:val="yellow"/>
              </w:rPr>
              <w:t xml:space="preserve">OR EMAIL </w:t>
            </w:r>
            <w:hyperlink r:id="rId7" w:history="1">
              <w:r w:rsidRPr="00864229">
                <w:rPr>
                  <w:rStyle w:val="Hyperlink"/>
                  <w:b/>
                  <w:highlight w:val="yellow"/>
                </w:rPr>
                <w:t>BROKERAGEANDSUPPORT@BARNSLEY.GOV.UK</w:t>
              </w:r>
            </w:hyperlink>
          </w:p>
          <w:p w14:paraId="24CC974A" w14:textId="64D6D050" w:rsidR="00AE2DF8" w:rsidRPr="00A43EE6" w:rsidRDefault="00AE2DF8" w:rsidP="00AE2DF8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Pr="00A43EE6">
              <w:rPr>
                <w:b/>
                <w:color w:val="FF6600"/>
                <w:sz w:val="16"/>
                <w:szCs w:val="16"/>
              </w:rPr>
              <w:t>NB: BMBC PROVIDES A SUPPORT FOR INDIVIDUALS LIV</w:t>
            </w:r>
            <w:r>
              <w:rPr>
                <w:b/>
                <w:color w:val="FF6600"/>
                <w:sz w:val="16"/>
                <w:szCs w:val="16"/>
              </w:rPr>
              <w:t>I</w:t>
            </w:r>
            <w:r w:rsidRPr="00A43EE6">
              <w:rPr>
                <w:b/>
                <w:color w:val="FF6600"/>
                <w:sz w:val="16"/>
                <w:szCs w:val="16"/>
              </w:rPr>
              <w:t>NG INDEPENDENTLY IN THE COMMUNITY AND WILL NOT BE THE EMPLOYER. YOU ARE EMPLOYED BY THE INDIVIDUAL CONCERNED</w:t>
            </w:r>
            <w:r w:rsidRPr="00A43EE6">
              <w:rPr>
                <w:color w:val="FF6600"/>
                <w:sz w:val="16"/>
                <w:szCs w:val="16"/>
              </w:rPr>
              <w:t>.</w:t>
            </w:r>
          </w:p>
          <w:p w14:paraId="57D4CA39" w14:textId="77777777" w:rsidR="00AE2DF8" w:rsidRPr="00A43EE6" w:rsidRDefault="00AE2DF8" w:rsidP="00AE2DF8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**</w:t>
            </w:r>
          </w:p>
          <w:p w14:paraId="2A3D6FCF" w14:textId="7C72FC3E" w:rsidR="000F6F46" w:rsidRPr="000F6F46" w:rsidRDefault="000F6F46" w:rsidP="00AE2DF8">
            <w:pPr>
              <w:tabs>
                <w:tab w:val="left" w:leader="underscore" w:pos="7938"/>
              </w:tabs>
              <w:jc w:val="center"/>
              <w:rPr>
                <w:b/>
              </w:rPr>
            </w:pPr>
          </w:p>
          <w:p w14:paraId="11F7205C" w14:textId="77777777" w:rsidR="00B81225" w:rsidRPr="001E05F8" w:rsidRDefault="00B81225" w:rsidP="000F6F46">
            <w:pPr>
              <w:tabs>
                <w:tab w:val="left" w:leader="underscore" w:pos="7938"/>
              </w:tabs>
            </w:pPr>
          </w:p>
        </w:tc>
      </w:tr>
    </w:tbl>
    <w:p w14:paraId="60868478" w14:textId="77777777" w:rsidR="00B81225" w:rsidRPr="005D386C" w:rsidRDefault="00B81225" w:rsidP="00232924"/>
    <w:sectPr w:rsidR="00B81225" w:rsidRPr="005D386C" w:rsidSect="00232924">
      <w:headerReference w:type="default" r:id="rId8"/>
      <w:footerReference w:type="default" r:id="rId9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E9F2" w14:textId="77777777" w:rsidR="00FE0E07" w:rsidRDefault="00FE0E07">
      <w:r>
        <w:separator/>
      </w:r>
    </w:p>
  </w:endnote>
  <w:endnote w:type="continuationSeparator" w:id="0">
    <w:p w14:paraId="71ABB62D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6672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D5F3" w14:textId="77777777" w:rsidR="00FE0E07" w:rsidRDefault="00FE0E07">
      <w:r>
        <w:separator/>
      </w:r>
    </w:p>
  </w:footnote>
  <w:footnote w:type="continuationSeparator" w:id="0">
    <w:p w14:paraId="031DBBC5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31DF" w14:textId="2A0D812B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66B8E">
      <w:rPr>
        <w:b/>
      </w:rPr>
      <w:t xml:space="preserve"> </w:t>
    </w:r>
    <w:r w:rsidR="000C1142">
      <w:rPr>
        <w:b/>
      </w:rPr>
      <w:t>LE102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182"/>
    <w:multiLevelType w:val="hybridMultilevel"/>
    <w:tmpl w:val="819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A4966"/>
    <w:rsid w:val="000C1142"/>
    <w:rsid w:val="000D10A9"/>
    <w:rsid w:val="000F6F46"/>
    <w:rsid w:val="000F75FA"/>
    <w:rsid w:val="0012304B"/>
    <w:rsid w:val="00142DF6"/>
    <w:rsid w:val="00186D81"/>
    <w:rsid w:val="001901B8"/>
    <w:rsid w:val="001A7B8B"/>
    <w:rsid w:val="001C02BF"/>
    <w:rsid w:val="00232924"/>
    <w:rsid w:val="00233361"/>
    <w:rsid w:val="00233442"/>
    <w:rsid w:val="002360BB"/>
    <w:rsid w:val="00240D0C"/>
    <w:rsid w:val="00260057"/>
    <w:rsid w:val="002D4330"/>
    <w:rsid w:val="002E1713"/>
    <w:rsid w:val="00345AC7"/>
    <w:rsid w:val="003529FA"/>
    <w:rsid w:val="00360C56"/>
    <w:rsid w:val="003733DF"/>
    <w:rsid w:val="00417BD3"/>
    <w:rsid w:val="004664ED"/>
    <w:rsid w:val="004A7940"/>
    <w:rsid w:val="00515F87"/>
    <w:rsid w:val="005222C0"/>
    <w:rsid w:val="00524FAB"/>
    <w:rsid w:val="00540F45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408EA"/>
    <w:rsid w:val="00677EF4"/>
    <w:rsid w:val="00695A42"/>
    <w:rsid w:val="006D2CBC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64229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E2DF8"/>
    <w:rsid w:val="00AF0F28"/>
    <w:rsid w:val="00AF714F"/>
    <w:rsid w:val="00B039E2"/>
    <w:rsid w:val="00B167ED"/>
    <w:rsid w:val="00B3075D"/>
    <w:rsid w:val="00B66B8E"/>
    <w:rsid w:val="00B73DF6"/>
    <w:rsid w:val="00B81225"/>
    <w:rsid w:val="00BA6718"/>
    <w:rsid w:val="00BB0311"/>
    <w:rsid w:val="00BE4B84"/>
    <w:rsid w:val="00C6729E"/>
    <w:rsid w:val="00C801AB"/>
    <w:rsid w:val="00C90BBA"/>
    <w:rsid w:val="00CB65E2"/>
    <w:rsid w:val="00CD3AF4"/>
    <w:rsid w:val="00D17651"/>
    <w:rsid w:val="00D20A7D"/>
    <w:rsid w:val="00D217F5"/>
    <w:rsid w:val="00D21F54"/>
    <w:rsid w:val="00D57A86"/>
    <w:rsid w:val="00D656A7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1B73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2D180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Ellis , Louise (INDEPENDENT LIVING SUPP &amp; BROKERAGE OFF)</cp:lastModifiedBy>
  <cp:revision>3</cp:revision>
  <cp:lastPrinted>2010-04-14T15:25:00Z</cp:lastPrinted>
  <dcterms:created xsi:type="dcterms:W3CDTF">2021-07-15T14:48:00Z</dcterms:created>
  <dcterms:modified xsi:type="dcterms:W3CDTF">2021-07-15T14:49:00Z</dcterms:modified>
</cp:coreProperties>
</file>