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6A" w:rsidRPr="007C0590" w:rsidRDefault="00C1566A" w:rsidP="00C1566A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C1566A" w:rsidRPr="007C0590" w:rsidRDefault="00C1566A" w:rsidP="00C1566A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C1566A" w:rsidRPr="007C0590" w:rsidRDefault="00C1566A" w:rsidP="00C1566A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C1566A" w:rsidRPr="007C0590" w:rsidRDefault="00C1566A" w:rsidP="00C1566A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121"/>
      </w:tblGrid>
      <w:tr w:rsidR="00C1566A" w:rsidRPr="00E53447" w:rsidTr="00C1566A">
        <w:trPr>
          <w:jc w:val="center"/>
        </w:trPr>
        <w:tc>
          <w:tcPr>
            <w:tcW w:w="4608" w:type="dxa"/>
            <w:shd w:val="clear" w:color="auto" w:fill="D9D9D9"/>
          </w:tcPr>
          <w:p w:rsidR="00C1566A" w:rsidRPr="007C0590" w:rsidRDefault="00C1566A" w:rsidP="00D8090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bookmarkStart w:id="0" w:name="_GoBack"/>
            <w:bookmarkEnd w:id="0"/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4121" w:type="dxa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Sheffield City Region Combined Authority</w:t>
            </w:r>
          </w:p>
        </w:tc>
      </w:tr>
      <w:tr w:rsidR="00C1566A" w:rsidRPr="00E53447" w:rsidTr="00C1566A">
        <w:trPr>
          <w:jc w:val="center"/>
        </w:trPr>
        <w:tc>
          <w:tcPr>
            <w:tcW w:w="4608" w:type="dxa"/>
            <w:shd w:val="clear" w:color="auto" w:fill="D9D9D9"/>
          </w:tcPr>
          <w:p w:rsidR="00C1566A" w:rsidRPr="007C0590" w:rsidRDefault="00C1566A" w:rsidP="00D8090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4121" w:type="dxa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n/a</w:t>
            </w:r>
          </w:p>
        </w:tc>
      </w:tr>
      <w:tr w:rsidR="00C1566A" w:rsidRPr="00E53447" w:rsidTr="00C1566A">
        <w:trPr>
          <w:jc w:val="center"/>
        </w:trPr>
        <w:tc>
          <w:tcPr>
            <w:tcW w:w="4608" w:type="dxa"/>
            <w:shd w:val="clear" w:color="auto" w:fill="D9D9D9"/>
          </w:tcPr>
          <w:p w:rsidR="00C1566A" w:rsidRPr="007C0590" w:rsidRDefault="00C1566A" w:rsidP="00D8090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4121" w:type="dxa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n/a</w:t>
            </w:r>
          </w:p>
        </w:tc>
      </w:tr>
      <w:tr w:rsidR="00C1566A" w:rsidRPr="00E53447" w:rsidTr="00C1566A">
        <w:trPr>
          <w:jc w:val="center"/>
        </w:trPr>
        <w:tc>
          <w:tcPr>
            <w:tcW w:w="4608" w:type="dxa"/>
            <w:shd w:val="clear" w:color="auto" w:fill="D9D9D9"/>
          </w:tcPr>
          <w:p w:rsidR="00C1566A" w:rsidRPr="007C0590" w:rsidRDefault="00C1566A" w:rsidP="00D8090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4121" w:type="dxa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Advisor (North Derbyshire overlap area)</w:t>
            </w:r>
          </w:p>
        </w:tc>
      </w:tr>
    </w:tbl>
    <w:p w:rsidR="00C1566A" w:rsidRDefault="00C1566A" w:rsidP="00C1566A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C1566A" w:rsidRPr="00E53447" w:rsidTr="00D80905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C1566A" w:rsidRPr="007C0590" w:rsidRDefault="00C1566A" w:rsidP="00D80905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C1566A" w:rsidRPr="007C0590" w:rsidRDefault="00C1566A" w:rsidP="00D80905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C1566A" w:rsidRPr="007C0590" w:rsidRDefault="00C1566A" w:rsidP="00D80905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C1566A" w:rsidRPr="00E53447" w:rsidTr="00D80905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C1566A" w:rsidRPr="00E53447" w:rsidRDefault="00C1566A" w:rsidP="00D8090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C1566A" w:rsidRPr="007C0590" w:rsidRDefault="00C1566A" w:rsidP="00D80905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C1566A" w:rsidRPr="007C0590" w:rsidRDefault="00C1566A" w:rsidP="00D80905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C1566A" w:rsidRPr="00E53447" w:rsidRDefault="00C1566A" w:rsidP="00D80905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C1566A" w:rsidRPr="00E53447" w:rsidTr="00C1566A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1566A" w:rsidRPr="007C0590" w:rsidRDefault="00C1566A" w:rsidP="00C1566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C1566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C1566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C1566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C1566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1566A" w:rsidRPr="007C0590" w:rsidRDefault="00C1566A" w:rsidP="00C1566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C1566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1566A" w:rsidRPr="007C0590" w:rsidRDefault="00C1566A" w:rsidP="00C1566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C1566A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C1566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C1566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C1566A" w:rsidRPr="007C0590" w:rsidRDefault="00C1566A" w:rsidP="00C1566A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C1566A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D80905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D80905">
        <w:trPr>
          <w:trHeight w:val="486"/>
          <w:jc w:val="center"/>
        </w:trPr>
        <w:tc>
          <w:tcPr>
            <w:tcW w:w="3672" w:type="dxa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2950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Laptop / tablet </w:t>
            </w:r>
            <w:proofErr w:type="spellStart"/>
            <w:r>
              <w:rPr>
                <w:b w:val="0"/>
                <w:sz w:val="22"/>
                <w:szCs w:val="22"/>
                <w:u w:val="none"/>
              </w:rPr>
              <w:t>etc</w:t>
            </w:r>
            <w:proofErr w:type="spellEnd"/>
          </w:p>
        </w:tc>
      </w:tr>
      <w:tr w:rsidR="00C1566A" w:rsidRPr="00E53447" w:rsidTr="00D80905">
        <w:trPr>
          <w:trHeight w:val="233"/>
          <w:jc w:val="center"/>
        </w:trPr>
        <w:tc>
          <w:tcPr>
            <w:tcW w:w="3672" w:type="dxa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D80905">
        <w:trPr>
          <w:trHeight w:val="233"/>
          <w:jc w:val="center"/>
        </w:trPr>
        <w:tc>
          <w:tcPr>
            <w:tcW w:w="3672" w:type="dxa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D80905">
        <w:trPr>
          <w:trHeight w:val="233"/>
          <w:jc w:val="center"/>
        </w:trPr>
        <w:tc>
          <w:tcPr>
            <w:tcW w:w="3672" w:type="dxa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D80905">
        <w:trPr>
          <w:trHeight w:val="451"/>
          <w:jc w:val="center"/>
        </w:trPr>
        <w:tc>
          <w:tcPr>
            <w:tcW w:w="3672" w:type="dxa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C1566A" w:rsidRPr="00E53447" w:rsidTr="00D80905">
        <w:trPr>
          <w:trHeight w:val="253"/>
          <w:jc w:val="center"/>
        </w:trPr>
        <w:tc>
          <w:tcPr>
            <w:tcW w:w="3672" w:type="dxa"/>
          </w:tcPr>
          <w:p w:rsidR="00C1566A" w:rsidRPr="007C0590" w:rsidRDefault="00C1566A" w:rsidP="00D80905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</w:tcPr>
          <w:p w:rsidR="00C1566A" w:rsidRPr="00E53447" w:rsidRDefault="00C1566A" w:rsidP="00D80905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C1566A" w:rsidRDefault="00C1566A" w:rsidP="00C1566A">
      <w:pPr>
        <w:pStyle w:val="Title"/>
        <w:jc w:val="left"/>
      </w:pPr>
    </w:p>
    <w:p w:rsidR="00C1566A" w:rsidRPr="007C0590" w:rsidRDefault="00C1566A" w:rsidP="00C1566A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D6409D" w:rsidRDefault="00D6409D"/>
    <w:sectPr w:rsidR="00D6409D" w:rsidSect="00C1566A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C1566A" w:rsidP="00756DEA">
    <w:pPr>
      <w:pStyle w:val="Heading2"/>
      <w:rPr>
        <w:sz w:val="18"/>
      </w:rPr>
    </w:pPr>
  </w:p>
  <w:p w:rsidR="00AC7226" w:rsidRPr="00E1130B" w:rsidRDefault="00C1566A" w:rsidP="00756DEA">
    <w:pPr>
      <w:pStyle w:val="Heading2"/>
      <w:rPr>
        <w:sz w:val="18"/>
      </w:rPr>
    </w:pPr>
  </w:p>
  <w:p w:rsidR="00AC7226" w:rsidRPr="00E1130B" w:rsidRDefault="00C1566A" w:rsidP="00756DEA">
    <w:pPr>
      <w:pStyle w:val="Heading2"/>
      <w:rPr>
        <w:sz w:val="18"/>
      </w:rPr>
    </w:pPr>
  </w:p>
  <w:p w:rsidR="00AC7226" w:rsidRPr="00E1130B" w:rsidRDefault="00C1566A" w:rsidP="00756DEA">
    <w:pPr>
      <w:pStyle w:val="Heading2"/>
      <w:rPr>
        <w:sz w:val="18"/>
      </w:rPr>
    </w:pPr>
  </w:p>
  <w:p w:rsidR="00AC7226" w:rsidRPr="00E1130B" w:rsidRDefault="00C1566A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C1566A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6A"/>
    <w:rsid w:val="00C1566A"/>
    <w:rsid w:val="00D6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1566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66A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C156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66A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C1566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C1566A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1566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566A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C156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66A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C1566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C1566A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Sherburn , Ella</dc:creator>
  <cp:lastModifiedBy>Sherburn , Ella</cp:lastModifiedBy>
  <cp:revision>1</cp:revision>
  <dcterms:created xsi:type="dcterms:W3CDTF">2016-07-18T08:18:00Z</dcterms:created>
  <dcterms:modified xsi:type="dcterms:W3CDTF">2016-07-18T08:30:00Z</dcterms:modified>
</cp:coreProperties>
</file>