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5" w:rsidRDefault="00F43365" w:rsidP="00F43365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72B34" w:rsidRPr="007C0590" w:rsidRDefault="00072B34" w:rsidP="00072B34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B12459" w:rsidRPr="00E53447" w:rsidTr="00F943BC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B12459" w:rsidRPr="007C0590" w:rsidRDefault="00B12459" w:rsidP="00B12459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Sheffield City Region </w:t>
            </w:r>
          </w:p>
        </w:tc>
      </w:tr>
      <w:tr w:rsidR="00B12459" w:rsidRPr="00E53447" w:rsidTr="00F943BC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B12459" w:rsidRPr="007C0590" w:rsidRDefault="000656DE" w:rsidP="00B12459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bookmarkStart w:id="0" w:name="_GoBack"/>
            <w:r w:rsidRPr="000656DE">
              <w:rPr>
                <w:b w:val="0"/>
                <w:sz w:val="22"/>
                <w:szCs w:val="22"/>
                <w:u w:val="none"/>
              </w:rPr>
              <w:t>Press and Communications Officer</w:t>
            </w:r>
            <w:bookmarkEnd w:id="0"/>
          </w:p>
        </w:tc>
      </w:tr>
    </w:tbl>
    <w:p w:rsidR="00072B34" w:rsidRDefault="00072B34" w:rsidP="00072B34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72B34" w:rsidRPr="00E53447" w:rsidTr="00F943B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72B34" w:rsidRPr="00E53447" w:rsidTr="00F943B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0590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</w:t>
            </w:r>
            <w:r w:rsidR="007C0590" w:rsidRPr="007C0590">
              <w:rPr>
                <w:b w:val="0"/>
                <w:sz w:val="20"/>
                <w:u w:val="none"/>
              </w:rPr>
              <w:t>ks to new or expectant mothers?</w:t>
            </w:r>
            <w:proofErr w:type="gramEnd"/>
            <w:r w:rsidR="007C0590"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86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72B34" w:rsidRPr="00E53447" w:rsidRDefault="00374F00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VDU work</w:t>
            </w: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51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5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72B34" w:rsidRDefault="00072B34" w:rsidP="00072B34">
      <w:pPr>
        <w:pStyle w:val="Title"/>
        <w:jc w:val="left"/>
      </w:pPr>
    </w:p>
    <w:p w:rsidR="0071489F" w:rsidRPr="007C0590" w:rsidRDefault="00072B34" w:rsidP="007C0590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sectPr w:rsidR="0071489F" w:rsidRPr="007C0590" w:rsidSect="00F43365">
      <w:headerReference w:type="default" r:id="rId10"/>
      <w:type w:val="continuous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BD" w:rsidRDefault="001812BD">
      <w:r>
        <w:separator/>
      </w:r>
    </w:p>
  </w:endnote>
  <w:endnote w:type="continuationSeparator" w:id="0">
    <w:p w:rsidR="001812BD" w:rsidRDefault="0018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BD" w:rsidRDefault="001812BD">
      <w:r>
        <w:separator/>
      </w:r>
    </w:p>
  </w:footnote>
  <w:footnote w:type="continuationSeparator" w:id="0">
    <w:p w:rsidR="001812BD" w:rsidRDefault="0018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AC7226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3"/>
    <w:rsid w:val="00002D38"/>
    <w:rsid w:val="00003054"/>
    <w:rsid w:val="000228E9"/>
    <w:rsid w:val="000236BD"/>
    <w:rsid w:val="00042FD7"/>
    <w:rsid w:val="00060EB9"/>
    <w:rsid w:val="000622F7"/>
    <w:rsid w:val="000656DE"/>
    <w:rsid w:val="00065E5D"/>
    <w:rsid w:val="00072B34"/>
    <w:rsid w:val="00074B06"/>
    <w:rsid w:val="000752F8"/>
    <w:rsid w:val="00076FF7"/>
    <w:rsid w:val="00077092"/>
    <w:rsid w:val="000774DB"/>
    <w:rsid w:val="000820BE"/>
    <w:rsid w:val="000865EA"/>
    <w:rsid w:val="000A39B7"/>
    <w:rsid w:val="000A4B0E"/>
    <w:rsid w:val="000B2AD3"/>
    <w:rsid w:val="000D0F61"/>
    <w:rsid w:val="000E19C7"/>
    <w:rsid w:val="0012338F"/>
    <w:rsid w:val="00141B3B"/>
    <w:rsid w:val="00146E70"/>
    <w:rsid w:val="00161D75"/>
    <w:rsid w:val="001812BD"/>
    <w:rsid w:val="00184145"/>
    <w:rsid w:val="0019693C"/>
    <w:rsid w:val="001A01FE"/>
    <w:rsid w:val="001A180B"/>
    <w:rsid w:val="001A2909"/>
    <w:rsid w:val="001B69DB"/>
    <w:rsid w:val="001C1965"/>
    <w:rsid w:val="001D7254"/>
    <w:rsid w:val="001E32EE"/>
    <w:rsid w:val="002805DD"/>
    <w:rsid w:val="00295AD6"/>
    <w:rsid w:val="002A0DA5"/>
    <w:rsid w:val="002A5D3C"/>
    <w:rsid w:val="002B168F"/>
    <w:rsid w:val="002B65BA"/>
    <w:rsid w:val="002C6202"/>
    <w:rsid w:val="002D49CF"/>
    <w:rsid w:val="003002EB"/>
    <w:rsid w:val="00300C61"/>
    <w:rsid w:val="003036FA"/>
    <w:rsid w:val="003076B3"/>
    <w:rsid w:val="00310E92"/>
    <w:rsid w:val="00314702"/>
    <w:rsid w:val="0031779C"/>
    <w:rsid w:val="00321039"/>
    <w:rsid w:val="00324076"/>
    <w:rsid w:val="003718BA"/>
    <w:rsid w:val="00374F00"/>
    <w:rsid w:val="003763DC"/>
    <w:rsid w:val="003975F1"/>
    <w:rsid w:val="003A7E0B"/>
    <w:rsid w:val="003B46F0"/>
    <w:rsid w:val="003C1B5D"/>
    <w:rsid w:val="003D763F"/>
    <w:rsid w:val="003F2E23"/>
    <w:rsid w:val="00407957"/>
    <w:rsid w:val="00423351"/>
    <w:rsid w:val="00430421"/>
    <w:rsid w:val="004339C3"/>
    <w:rsid w:val="00433BCB"/>
    <w:rsid w:val="004350B1"/>
    <w:rsid w:val="00440DA9"/>
    <w:rsid w:val="0045012F"/>
    <w:rsid w:val="00481CA2"/>
    <w:rsid w:val="004A74B9"/>
    <w:rsid w:val="004B25C6"/>
    <w:rsid w:val="004B4E28"/>
    <w:rsid w:val="004C0313"/>
    <w:rsid w:val="004E5B93"/>
    <w:rsid w:val="00510D52"/>
    <w:rsid w:val="00513FC3"/>
    <w:rsid w:val="00514B2F"/>
    <w:rsid w:val="00526456"/>
    <w:rsid w:val="0053527C"/>
    <w:rsid w:val="005550F0"/>
    <w:rsid w:val="00570597"/>
    <w:rsid w:val="005817C5"/>
    <w:rsid w:val="005943DE"/>
    <w:rsid w:val="00595745"/>
    <w:rsid w:val="005C7BEA"/>
    <w:rsid w:val="005E4EBA"/>
    <w:rsid w:val="006073DA"/>
    <w:rsid w:val="00610C45"/>
    <w:rsid w:val="00612BB4"/>
    <w:rsid w:val="00627AC9"/>
    <w:rsid w:val="0064276F"/>
    <w:rsid w:val="00651679"/>
    <w:rsid w:val="006866C2"/>
    <w:rsid w:val="00692AD1"/>
    <w:rsid w:val="00696674"/>
    <w:rsid w:val="006A4EC5"/>
    <w:rsid w:val="006D331E"/>
    <w:rsid w:val="00704EAF"/>
    <w:rsid w:val="0071489F"/>
    <w:rsid w:val="0072549C"/>
    <w:rsid w:val="00726E29"/>
    <w:rsid w:val="00756DEA"/>
    <w:rsid w:val="00763552"/>
    <w:rsid w:val="00781B58"/>
    <w:rsid w:val="00783CCA"/>
    <w:rsid w:val="007A7344"/>
    <w:rsid w:val="007C0590"/>
    <w:rsid w:val="007C68B9"/>
    <w:rsid w:val="007E2322"/>
    <w:rsid w:val="008109F7"/>
    <w:rsid w:val="00813010"/>
    <w:rsid w:val="00814CF8"/>
    <w:rsid w:val="0082331F"/>
    <w:rsid w:val="00826C7A"/>
    <w:rsid w:val="00832433"/>
    <w:rsid w:val="008400FC"/>
    <w:rsid w:val="008430A5"/>
    <w:rsid w:val="00844BC2"/>
    <w:rsid w:val="00854E4B"/>
    <w:rsid w:val="008708EC"/>
    <w:rsid w:val="00884652"/>
    <w:rsid w:val="008A79D4"/>
    <w:rsid w:val="008C0550"/>
    <w:rsid w:val="008C065A"/>
    <w:rsid w:val="008D3860"/>
    <w:rsid w:val="008E5DBA"/>
    <w:rsid w:val="008E7CB9"/>
    <w:rsid w:val="00907A80"/>
    <w:rsid w:val="00917788"/>
    <w:rsid w:val="00927C8B"/>
    <w:rsid w:val="009345F5"/>
    <w:rsid w:val="009355B4"/>
    <w:rsid w:val="00944B15"/>
    <w:rsid w:val="009572A2"/>
    <w:rsid w:val="00975452"/>
    <w:rsid w:val="009A519F"/>
    <w:rsid w:val="009A7F7F"/>
    <w:rsid w:val="009C5D31"/>
    <w:rsid w:val="009E6C7B"/>
    <w:rsid w:val="009F0A84"/>
    <w:rsid w:val="009F44A1"/>
    <w:rsid w:val="009F74CE"/>
    <w:rsid w:val="00A1038E"/>
    <w:rsid w:val="00A21F74"/>
    <w:rsid w:val="00A2443C"/>
    <w:rsid w:val="00A33E93"/>
    <w:rsid w:val="00A40642"/>
    <w:rsid w:val="00A45B9C"/>
    <w:rsid w:val="00A57D2F"/>
    <w:rsid w:val="00A75B2C"/>
    <w:rsid w:val="00AA4074"/>
    <w:rsid w:val="00AB6C9B"/>
    <w:rsid w:val="00AC7226"/>
    <w:rsid w:val="00AD7152"/>
    <w:rsid w:val="00AE54CF"/>
    <w:rsid w:val="00AF4CD9"/>
    <w:rsid w:val="00B00F12"/>
    <w:rsid w:val="00B05D21"/>
    <w:rsid w:val="00B12459"/>
    <w:rsid w:val="00B253DC"/>
    <w:rsid w:val="00B4307E"/>
    <w:rsid w:val="00B71332"/>
    <w:rsid w:val="00B822B7"/>
    <w:rsid w:val="00B846F0"/>
    <w:rsid w:val="00B912AD"/>
    <w:rsid w:val="00B91BE6"/>
    <w:rsid w:val="00BA404C"/>
    <w:rsid w:val="00BA7D29"/>
    <w:rsid w:val="00BB5D9C"/>
    <w:rsid w:val="00BC4156"/>
    <w:rsid w:val="00BD1E6F"/>
    <w:rsid w:val="00BD38EE"/>
    <w:rsid w:val="00BD6896"/>
    <w:rsid w:val="00BE47B6"/>
    <w:rsid w:val="00BE6C95"/>
    <w:rsid w:val="00BF672E"/>
    <w:rsid w:val="00C12B9B"/>
    <w:rsid w:val="00C13265"/>
    <w:rsid w:val="00C34759"/>
    <w:rsid w:val="00C3644D"/>
    <w:rsid w:val="00C43109"/>
    <w:rsid w:val="00C45690"/>
    <w:rsid w:val="00C8236C"/>
    <w:rsid w:val="00C840B4"/>
    <w:rsid w:val="00CA7527"/>
    <w:rsid w:val="00CB17EE"/>
    <w:rsid w:val="00CB63CD"/>
    <w:rsid w:val="00CB79A7"/>
    <w:rsid w:val="00CE1D05"/>
    <w:rsid w:val="00D046E1"/>
    <w:rsid w:val="00D2194A"/>
    <w:rsid w:val="00D341D3"/>
    <w:rsid w:val="00D516CD"/>
    <w:rsid w:val="00D83B31"/>
    <w:rsid w:val="00D953FB"/>
    <w:rsid w:val="00DA2C90"/>
    <w:rsid w:val="00DA315C"/>
    <w:rsid w:val="00DC457C"/>
    <w:rsid w:val="00DD777D"/>
    <w:rsid w:val="00DF491E"/>
    <w:rsid w:val="00DF6728"/>
    <w:rsid w:val="00E041C5"/>
    <w:rsid w:val="00E157BF"/>
    <w:rsid w:val="00E175D1"/>
    <w:rsid w:val="00E17E8C"/>
    <w:rsid w:val="00E21857"/>
    <w:rsid w:val="00E2490C"/>
    <w:rsid w:val="00E2571E"/>
    <w:rsid w:val="00E4118C"/>
    <w:rsid w:val="00E47291"/>
    <w:rsid w:val="00E55870"/>
    <w:rsid w:val="00E63655"/>
    <w:rsid w:val="00E63D56"/>
    <w:rsid w:val="00E84FB2"/>
    <w:rsid w:val="00E87F81"/>
    <w:rsid w:val="00EB0FA5"/>
    <w:rsid w:val="00EB1834"/>
    <w:rsid w:val="00EC0B0A"/>
    <w:rsid w:val="00EC1E48"/>
    <w:rsid w:val="00ED51CB"/>
    <w:rsid w:val="00ED67A8"/>
    <w:rsid w:val="00EE5746"/>
    <w:rsid w:val="00EF3A1F"/>
    <w:rsid w:val="00F013D8"/>
    <w:rsid w:val="00F34A82"/>
    <w:rsid w:val="00F423EC"/>
    <w:rsid w:val="00F43365"/>
    <w:rsid w:val="00F56C2B"/>
    <w:rsid w:val="00F6187F"/>
    <w:rsid w:val="00F708D7"/>
    <w:rsid w:val="00F73926"/>
    <w:rsid w:val="00F9012F"/>
    <w:rsid w:val="00F94347"/>
    <w:rsid w:val="00F943BC"/>
    <w:rsid w:val="00FA5C70"/>
    <w:rsid w:val="00FA6EA1"/>
    <w:rsid w:val="00FB21B2"/>
    <w:rsid w:val="00FC3ED2"/>
    <w:rsid w:val="00FC571F"/>
    <w:rsid w:val="00FD2C09"/>
    <w:rsid w:val="00FD412C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397A039E824480401DA53C590F50" ma:contentTypeVersion="7" ma:contentTypeDescription="Create a new document." ma:contentTypeScope="" ma:versionID="f408626892792bcbc0d59c5f4a285fc8">
  <xsd:schema xmlns:xsd="http://www.w3.org/2001/XMLSchema" xmlns:xs="http://www.w3.org/2001/XMLSchema" xmlns:p="http://schemas.microsoft.com/office/2006/metadata/properties" xmlns:ns1="http://schemas.microsoft.com/sharepoint/v3" xmlns:ns2="c07587d2-b76b-430e-8cf3-d9b6abb5f7f0" targetNamespace="http://schemas.microsoft.com/office/2006/metadata/properties" ma:root="true" ma:fieldsID="8addceb3d02ddac6b7b5625ca9d59b08" ns1:_="" ns2:_="">
    <xsd:import namespace="http://schemas.microsoft.com/sharepoint/v3"/>
    <xsd:import namespace="c07587d2-b76b-430e-8cf3-d9b6abb5f7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87d2-b76b-430e-8cf3-d9b6abb5f7f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d87e32-08d2-4d3a-bde2-e5d2748fea1e}" ma:internalName="TaxCatchAll" ma:showField="CatchAllData" ma:web="c07587d2-b76b-430e-8cf3-d9b6abb5f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587d2-b76b-430e-8cf3-d9b6abb5f7f0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7AD3B-F4A9-4C87-A2D9-435CBD55D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7C41-7B80-4CC2-8DFD-DF31F069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587d2-b76b-430e-8cf3-d9b6abb5f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3EC1D-7306-4EAA-8CF9-F1C99F0773C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c07587d2-b76b-430e-8cf3-d9b6abb5f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Title_</vt:lpstr>
    </vt:vector>
  </TitlesOfParts>
  <Company>Barnsley MBC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Title_</dc:title>
  <dc:creator>Hopper , Jodie</dc:creator>
  <cp:lastModifiedBy>Bamforth , Claire</cp:lastModifiedBy>
  <cp:revision>2</cp:revision>
  <cp:lastPrinted>2015-06-16T14:19:00Z</cp:lastPrinted>
  <dcterms:created xsi:type="dcterms:W3CDTF">2019-03-06T16:37:00Z</dcterms:created>
  <dcterms:modified xsi:type="dcterms:W3CDTF">2019-03-06T16:37:00Z</dcterms:modified>
</cp:coreProperties>
</file>