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58"/>
        <w:gridCol w:w="4245"/>
        <w:gridCol w:w="992"/>
        <w:gridCol w:w="567"/>
        <w:gridCol w:w="1414"/>
        <w:gridCol w:w="245"/>
        <w:gridCol w:w="767"/>
        <w:gridCol w:w="602"/>
      </w:tblGrid>
      <w:tr w:rsidR="00D70BE5" w:rsidRPr="00FF0234" w14:paraId="4FFECF86" w14:textId="77777777" w:rsidTr="003A5188">
        <w:trPr>
          <w:trHeight w:val="536"/>
        </w:trPr>
        <w:tc>
          <w:tcPr>
            <w:tcW w:w="1658" w:type="dxa"/>
            <w:vAlign w:val="center"/>
          </w:tcPr>
          <w:p w14:paraId="4FFECF83" w14:textId="77777777" w:rsidR="00D70BE5" w:rsidRPr="008D3ADA" w:rsidRDefault="00D70BE5" w:rsidP="003A5188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8276F2">
              <w:rPr>
                <w:rFonts w:ascii="Arial" w:hAnsi="Arial" w:cs="Arial"/>
                <w:b/>
              </w:rPr>
              <w:t>Profile Title:</w:t>
            </w:r>
          </w:p>
        </w:tc>
        <w:tc>
          <w:tcPr>
            <w:tcW w:w="4245" w:type="dxa"/>
            <w:vAlign w:val="center"/>
          </w:tcPr>
          <w:p w14:paraId="4FFECF84" w14:textId="77777777" w:rsidR="00D70BE5" w:rsidRPr="001646C8" w:rsidRDefault="0077192B" w:rsidP="001646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 Advisor</w:t>
            </w:r>
          </w:p>
        </w:tc>
        <w:tc>
          <w:tcPr>
            <w:tcW w:w="4587" w:type="dxa"/>
            <w:gridSpan w:val="6"/>
            <w:vMerge w:val="restart"/>
            <w:vAlign w:val="center"/>
          </w:tcPr>
          <w:p w14:paraId="4FFECF85" w14:textId="77777777" w:rsidR="00D70BE5" w:rsidRPr="008276F2" w:rsidRDefault="000369ED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4FFED03E" wp14:editId="4FFED03F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8890</wp:posOffset>
                  </wp:positionV>
                  <wp:extent cx="2627630" cy="581025"/>
                  <wp:effectExtent l="0" t="0" r="1270" b="9525"/>
                  <wp:wrapNone/>
                  <wp:docPr id="7" name="Picture 2" descr="bmbcc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mbcc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63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3ADA" w:rsidRPr="00FF0234" w14:paraId="4FFECF8A" w14:textId="77777777" w:rsidTr="003A5188">
        <w:trPr>
          <w:trHeight w:val="502"/>
        </w:trPr>
        <w:tc>
          <w:tcPr>
            <w:tcW w:w="1658" w:type="dxa"/>
            <w:vAlign w:val="center"/>
          </w:tcPr>
          <w:p w14:paraId="4FFECF87" w14:textId="77777777" w:rsidR="008D3ADA" w:rsidRPr="008D3ADA" w:rsidRDefault="00D70BE5" w:rsidP="003A5188">
            <w:pPr>
              <w:spacing w:after="0" w:line="240" w:lineRule="auto"/>
              <w:rPr>
                <w:rFonts w:ascii="Arial" w:hAnsi="Arial" w:cs="Arial"/>
              </w:rPr>
            </w:pPr>
            <w:r w:rsidRPr="008D3ADA">
              <w:rPr>
                <w:rFonts w:ascii="Arial" w:hAnsi="Arial" w:cs="Arial"/>
                <w:b/>
              </w:rPr>
              <w:t>Reports to:</w:t>
            </w:r>
          </w:p>
        </w:tc>
        <w:tc>
          <w:tcPr>
            <w:tcW w:w="4245" w:type="dxa"/>
            <w:vAlign w:val="center"/>
          </w:tcPr>
          <w:p w14:paraId="4FFECF88" w14:textId="77777777" w:rsidR="008D3ADA" w:rsidRPr="008D3ADA" w:rsidRDefault="00EA3948" w:rsidP="003A51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 Professional/Manager</w:t>
            </w:r>
          </w:p>
        </w:tc>
        <w:tc>
          <w:tcPr>
            <w:tcW w:w="4587" w:type="dxa"/>
            <w:gridSpan w:val="6"/>
            <w:vMerge/>
            <w:vAlign w:val="center"/>
          </w:tcPr>
          <w:p w14:paraId="4FFECF89" w14:textId="77777777" w:rsidR="008D3ADA" w:rsidRPr="008276F2" w:rsidRDefault="008D3ADA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70BE5" w:rsidRPr="00FF0234" w14:paraId="4FFECF91" w14:textId="77777777" w:rsidTr="003A5188"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4FFECF8B" w14:textId="05D6342D" w:rsidR="00D70BE5" w:rsidRPr="008D3ADA" w:rsidRDefault="00D70BE5" w:rsidP="001012C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Employee </w:t>
            </w:r>
            <w:r w:rsidR="001012CA">
              <w:rPr>
                <w:rFonts w:ascii="Arial" w:hAnsi="Arial" w:cs="Arial"/>
                <w:b/>
              </w:rPr>
              <w:t>Management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vAlign w:val="center"/>
          </w:tcPr>
          <w:p w14:paraId="4FFECF8C" w14:textId="77777777" w:rsidR="00D70BE5" w:rsidRPr="008D3ADA" w:rsidRDefault="00C00BC2" w:rsidP="003A51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to 4 employees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FFECF8D" w14:textId="77777777" w:rsidR="00D70BE5" w:rsidRPr="008276F2" w:rsidRDefault="006E0916" w:rsidP="003A51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Grade: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FFECF8E" w14:textId="77777777" w:rsidR="00D70BE5" w:rsidRPr="008276F2" w:rsidRDefault="00CE48DA" w:rsidP="000F44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4FFECF8F" w14:textId="77777777" w:rsidR="00D70BE5" w:rsidRPr="008276F2" w:rsidRDefault="006E0916" w:rsidP="003A51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Profile Ref:</w:t>
            </w:r>
          </w:p>
        </w:tc>
        <w:tc>
          <w:tcPr>
            <w:tcW w:w="1614" w:type="dxa"/>
            <w:gridSpan w:val="3"/>
            <w:tcBorders>
              <w:bottom w:val="single" w:sz="4" w:space="0" w:color="auto"/>
            </w:tcBorders>
            <w:vAlign w:val="center"/>
          </w:tcPr>
          <w:p w14:paraId="4FFECF90" w14:textId="77777777" w:rsidR="00D70BE5" w:rsidRPr="008276F2" w:rsidRDefault="000369ED" w:rsidP="003A51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90950</w:t>
            </w:r>
          </w:p>
        </w:tc>
      </w:tr>
      <w:tr w:rsidR="00C462FF" w:rsidRPr="00FF0234" w14:paraId="4FFECF93" w14:textId="77777777" w:rsidTr="003A5188">
        <w:trPr>
          <w:trHeight w:hRule="exact" w:val="567"/>
        </w:trPr>
        <w:tc>
          <w:tcPr>
            <w:tcW w:w="10490" w:type="dxa"/>
            <w:gridSpan w:val="8"/>
            <w:shd w:val="clear" w:color="auto" w:fill="BFBFBF"/>
            <w:vAlign w:val="center"/>
          </w:tcPr>
          <w:p w14:paraId="4FFECF92" w14:textId="77777777" w:rsidR="00C462FF" w:rsidRPr="008276F2" w:rsidRDefault="00C462FF" w:rsidP="003A51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Purpose of the Post</w:t>
            </w:r>
          </w:p>
        </w:tc>
      </w:tr>
      <w:tr w:rsidR="00C462FF" w:rsidRPr="00FF0234" w14:paraId="4FFECF97" w14:textId="77777777" w:rsidTr="003A5188">
        <w:trPr>
          <w:trHeight w:val="1102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4FFECF96" w14:textId="7338F3D1" w:rsidR="004D2F27" w:rsidRPr="003F7378" w:rsidRDefault="0027001F" w:rsidP="003F7378">
            <w:pPr>
              <w:tabs>
                <w:tab w:val="left" w:pos="2268"/>
                <w:tab w:val="left" w:pos="6379"/>
                <w:tab w:val="left" w:pos="76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27001F">
              <w:rPr>
                <w:rFonts w:ascii="Arial" w:hAnsi="Arial" w:cs="Arial"/>
                <w:szCs w:val="24"/>
              </w:rPr>
              <w:t xml:space="preserve">To undertake work in relation to </w:t>
            </w:r>
            <w:r w:rsidR="005E25E5">
              <w:rPr>
                <w:rFonts w:ascii="Arial" w:hAnsi="Arial" w:cs="Arial"/>
                <w:szCs w:val="24"/>
              </w:rPr>
              <w:t xml:space="preserve">relevant </w:t>
            </w:r>
            <w:r w:rsidRPr="0027001F">
              <w:rPr>
                <w:rFonts w:ascii="Arial" w:hAnsi="Arial" w:cs="Arial"/>
                <w:szCs w:val="24"/>
              </w:rPr>
              <w:t>processes</w:t>
            </w:r>
            <w:r w:rsidR="005E25E5">
              <w:rPr>
                <w:rFonts w:ascii="Arial" w:hAnsi="Arial" w:cs="Arial"/>
                <w:szCs w:val="24"/>
              </w:rPr>
              <w:t xml:space="preserve"> and </w:t>
            </w:r>
            <w:r w:rsidRPr="0027001F">
              <w:rPr>
                <w:rFonts w:ascii="Arial" w:hAnsi="Arial" w:cs="Arial"/>
                <w:szCs w:val="24"/>
              </w:rPr>
              <w:t xml:space="preserve">procedures </w:t>
            </w:r>
            <w:r w:rsidR="00E80CBD">
              <w:rPr>
                <w:rFonts w:ascii="Arial" w:hAnsi="Arial" w:cs="Arial"/>
                <w:szCs w:val="24"/>
              </w:rPr>
              <w:t xml:space="preserve">and </w:t>
            </w:r>
            <w:r w:rsidRPr="0027001F">
              <w:rPr>
                <w:rFonts w:ascii="Arial" w:hAnsi="Arial" w:cs="Arial"/>
                <w:szCs w:val="24"/>
              </w:rPr>
              <w:t>provide technical/systems support and management/provision of data.</w:t>
            </w:r>
          </w:p>
        </w:tc>
      </w:tr>
      <w:tr w:rsidR="00C462FF" w:rsidRPr="00FF0234" w14:paraId="4FFECF99" w14:textId="77777777" w:rsidTr="003A5188">
        <w:trPr>
          <w:trHeight w:hRule="exact" w:val="56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FFECF98" w14:textId="77777777" w:rsidR="00C462FF" w:rsidRPr="008276F2" w:rsidRDefault="009E65CC" w:rsidP="003A5188">
            <w:pPr>
              <w:spacing w:after="0" w:line="240" w:lineRule="auto"/>
              <w:rPr>
                <w:rFonts w:ascii="Arial" w:hAnsi="Arial" w:cs="Arial"/>
              </w:rPr>
            </w:pPr>
            <w:r w:rsidRPr="008276F2">
              <w:rPr>
                <w:rFonts w:ascii="Arial" w:hAnsi="Arial" w:cs="Arial"/>
                <w:b/>
              </w:rPr>
              <w:t>Responsibilities</w:t>
            </w:r>
          </w:p>
        </w:tc>
      </w:tr>
      <w:tr w:rsidR="009A0A1A" w:rsidRPr="00FF0234" w14:paraId="4FFECF9B" w14:textId="77777777" w:rsidTr="003A5188">
        <w:tc>
          <w:tcPr>
            <w:tcW w:w="10490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4FFECF9A" w14:textId="77777777" w:rsidR="009A0A1A" w:rsidRPr="008276F2" w:rsidRDefault="0027001F" w:rsidP="0027001F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and m</w:t>
            </w:r>
            <w:r w:rsidR="00EA3948">
              <w:rPr>
                <w:rFonts w:ascii="Arial" w:hAnsi="Arial" w:cs="Arial"/>
              </w:rPr>
              <w:t xml:space="preserve">aintain a variety of data and information, utilising electronic systems </w:t>
            </w:r>
            <w:r w:rsidR="00E70CBA">
              <w:rPr>
                <w:rFonts w:ascii="Arial" w:hAnsi="Arial" w:cs="Arial"/>
              </w:rPr>
              <w:t>and data sources.</w:t>
            </w:r>
          </w:p>
        </w:tc>
      </w:tr>
      <w:tr w:rsidR="009A0A1A" w:rsidRPr="00FF0234" w14:paraId="4FFECF9D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ECF9C" w14:textId="77777777" w:rsidR="009A0A1A" w:rsidRPr="008276F2" w:rsidRDefault="005E3DDA" w:rsidP="005E3DDA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Undertake </w:t>
            </w:r>
            <w:r w:rsidR="00B51BD7">
              <w:rPr>
                <w:rFonts w:ascii="Arial" w:hAnsi="Arial" w:cs="Arial"/>
              </w:rPr>
              <w:t xml:space="preserve">complex </w:t>
            </w:r>
            <w:r>
              <w:rPr>
                <w:rFonts w:ascii="Arial" w:hAnsi="Arial" w:cs="Arial"/>
              </w:rPr>
              <w:t xml:space="preserve">data analysis and manipulation to produce statistical information. </w:t>
            </w:r>
          </w:p>
        </w:tc>
      </w:tr>
      <w:tr w:rsidR="009A0A1A" w:rsidRPr="00FF0234" w14:paraId="4FFECF9F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ECF9E" w14:textId="77777777" w:rsidR="009A0A1A" w:rsidRPr="008276F2" w:rsidRDefault="005E3DDA" w:rsidP="0081037C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in reviewing and developing current policies and procedures to enhance the work of the service.</w:t>
            </w:r>
          </w:p>
        </w:tc>
      </w:tr>
      <w:tr w:rsidR="009A0A1A" w:rsidRPr="00FF0234" w14:paraId="4FFECFA1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ECFA0" w14:textId="77777777" w:rsidR="009A0A1A" w:rsidRPr="008276F2" w:rsidRDefault="005E3DDA" w:rsidP="005E3DDA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in the preparation of documentation and reports which are sui</w:t>
            </w:r>
            <w:r w:rsidR="00B51BD7">
              <w:rPr>
                <w:rFonts w:ascii="Arial" w:hAnsi="Arial" w:cs="Arial"/>
              </w:rPr>
              <w:t>table for a range of audiences.</w:t>
            </w:r>
          </w:p>
        </w:tc>
      </w:tr>
      <w:tr w:rsidR="009A0A1A" w:rsidRPr="00FF0234" w14:paraId="4FFECFA3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ECFA2" w14:textId="77777777" w:rsidR="009A0A1A" w:rsidRPr="008276F2" w:rsidRDefault="009D0F5D" w:rsidP="0081037C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Maintain detailed knowledge of relevant policies and procedures to </w:t>
            </w:r>
            <w:r w:rsidR="00067B0B">
              <w:rPr>
                <w:rFonts w:ascii="Arial" w:hAnsi="Arial" w:cs="Arial"/>
              </w:rPr>
              <w:t>undertake departmental work.</w:t>
            </w:r>
          </w:p>
        </w:tc>
      </w:tr>
      <w:tr w:rsidR="009A0A1A" w:rsidRPr="00FF0234" w14:paraId="4FFECFA5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ECFA4" w14:textId="77777777" w:rsidR="009A0A1A" w:rsidRPr="008276F2" w:rsidRDefault="004F7DD3" w:rsidP="004F7DD3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and co-ordinate the completion of project work as required.</w:t>
            </w:r>
          </w:p>
        </w:tc>
      </w:tr>
      <w:tr w:rsidR="009A0A1A" w:rsidRPr="00FF0234" w14:paraId="4FFECFA7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ECFA6" w14:textId="77777777" w:rsidR="009A0A1A" w:rsidRPr="008276F2" w:rsidRDefault="00EA3948" w:rsidP="0081037C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with the co-ordination of resources to ensure completion of work within tight timescales.</w:t>
            </w:r>
          </w:p>
        </w:tc>
      </w:tr>
      <w:tr w:rsidR="009A0A1A" w:rsidRPr="00FF0234" w14:paraId="4FFECFA9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ECFA8" w14:textId="77777777" w:rsidR="009A0A1A" w:rsidRPr="008276F2" w:rsidRDefault="00EA3948" w:rsidP="0081037C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advice and guidance in relation to relevant HR services.</w:t>
            </w:r>
          </w:p>
        </w:tc>
      </w:tr>
      <w:tr w:rsidR="009A0A1A" w:rsidRPr="00FF0234" w14:paraId="4FFECFAB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ECFAA" w14:textId="77777777" w:rsidR="009A0A1A" w:rsidRPr="008276F2" w:rsidRDefault="00EA3948" w:rsidP="0081037C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in the implementation and evaluation of processes, systems and technology to enable the effective management of data and information</w:t>
            </w:r>
            <w:r w:rsidR="005E3DDA">
              <w:rPr>
                <w:rFonts w:ascii="Arial" w:hAnsi="Arial" w:cs="Arial"/>
              </w:rPr>
              <w:t xml:space="preserve"> and improve council processes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A0A1A" w:rsidRPr="00FF0234" w14:paraId="4FFECFAD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ECFAC" w14:textId="77777777" w:rsidR="009A0A1A" w:rsidRPr="008276F2" w:rsidRDefault="00EA3948" w:rsidP="0027001F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Liaise, negotiate and collaborate with internal and external stakeholders including managers, employees</w:t>
            </w:r>
            <w:r w:rsidR="00067B0B">
              <w:rPr>
                <w:rFonts w:ascii="Arial" w:hAnsi="Arial" w:cs="Arial"/>
              </w:rPr>
              <w:t>, trade unions</w:t>
            </w:r>
            <w:r>
              <w:rPr>
                <w:rFonts w:ascii="Arial" w:hAnsi="Arial" w:cs="Arial"/>
              </w:rPr>
              <w:t xml:space="preserve"> and partnership agencies as required to ensure the effective delivery of </w:t>
            </w:r>
            <w:r w:rsidR="0027001F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service.</w:t>
            </w:r>
          </w:p>
        </w:tc>
      </w:tr>
      <w:tr w:rsidR="006A417E" w:rsidRPr="00FF0234" w14:paraId="4FFECFAF" w14:textId="77777777" w:rsidTr="003A518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ECFAE" w14:textId="77777777" w:rsidR="006A417E" w:rsidRPr="008276F2" w:rsidRDefault="006A417E" w:rsidP="006A417E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abreast of local and national developments to enhance the service accordingly and satisfy internal and external demands.</w:t>
            </w:r>
          </w:p>
        </w:tc>
      </w:tr>
      <w:tr w:rsidR="006A417E" w:rsidRPr="00FF0234" w14:paraId="4FFECFB1" w14:textId="77777777" w:rsidTr="001E25E5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ECFB0" w14:textId="77777777" w:rsidR="006A417E" w:rsidRPr="008276F2" w:rsidRDefault="006A417E" w:rsidP="006A417E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Comply with all relevant policies and procedures of the council including health and safety, legal requirements and statutory requirements.</w:t>
            </w:r>
          </w:p>
        </w:tc>
      </w:tr>
      <w:tr w:rsidR="006A417E" w:rsidRPr="00FF0234" w14:paraId="4FFECFB3" w14:textId="77777777" w:rsidTr="001E25E5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ECFB2" w14:textId="77777777" w:rsidR="006A417E" w:rsidRPr="008276F2" w:rsidRDefault="006A417E" w:rsidP="006A417E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any other duties commensurate with the role as requested by management.</w:t>
            </w:r>
          </w:p>
        </w:tc>
      </w:tr>
      <w:tr w:rsidR="006A417E" w:rsidRPr="00FF0234" w14:paraId="4FFECFBB" w14:textId="77777777" w:rsidTr="00090384">
        <w:trPr>
          <w:trHeight w:hRule="exact" w:val="567"/>
        </w:trPr>
        <w:tc>
          <w:tcPr>
            <w:tcW w:w="9121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FFECFB8" w14:textId="77777777" w:rsidR="006A417E" w:rsidRPr="008276F2" w:rsidRDefault="006A417E" w:rsidP="006A417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Education and Training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FFECFB9" w14:textId="77777777" w:rsidR="006A417E" w:rsidRPr="002921C5" w:rsidRDefault="006A417E" w:rsidP="006A41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FFECFBA" w14:textId="77777777" w:rsidR="006A417E" w:rsidRPr="002921C5" w:rsidRDefault="006A417E" w:rsidP="006A41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921C5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6A417E" w:rsidRPr="00FF0234" w14:paraId="4FFECFBF" w14:textId="77777777" w:rsidTr="00090384">
        <w:tc>
          <w:tcPr>
            <w:tcW w:w="91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FECFBC" w14:textId="77777777" w:rsidR="006A417E" w:rsidRPr="008276F2" w:rsidRDefault="00934A88" w:rsidP="001012C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 in Human Resources Practice or equivalent qualification.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FECFBD" w14:textId="77777777" w:rsidR="006A417E" w:rsidRPr="008276F2" w:rsidRDefault="00934A88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A/C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FECFBE" w14:textId="77777777" w:rsidR="006A417E" w:rsidRPr="008276F2" w:rsidRDefault="00934A88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090384" w:rsidRPr="00FF0234" w14:paraId="3E0F355D" w14:textId="77777777" w:rsidTr="00090384">
        <w:tc>
          <w:tcPr>
            <w:tcW w:w="91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79C7EB" w14:textId="40D7A488" w:rsidR="00090384" w:rsidRDefault="00090384" w:rsidP="001012C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undertake the Councils Leadership Programme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F756AB" w14:textId="2BCFC7AE" w:rsidR="00090384" w:rsidRDefault="00090384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C49EDD" w14:textId="5D2C229E" w:rsidR="00090384" w:rsidRDefault="00090384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6A417E" w:rsidRPr="00FF0234" w14:paraId="4FFECFC4" w14:textId="77777777" w:rsidTr="00090384">
        <w:tc>
          <w:tcPr>
            <w:tcW w:w="9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CFC1" w14:textId="5A9BCEBB" w:rsidR="0027001F" w:rsidRPr="001012CA" w:rsidRDefault="00934A88" w:rsidP="001012C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Commitment to obtain </w:t>
            </w:r>
            <w:r w:rsidR="00556235">
              <w:rPr>
                <w:rFonts w:ascii="Arial" w:hAnsi="Arial" w:cs="Arial"/>
              </w:rPr>
              <w:t>Chartered Membership of the Chartered Institute of Personnel and Development (CIPD).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ECFC2" w14:textId="77777777" w:rsidR="006A417E" w:rsidRPr="008276F2" w:rsidRDefault="00934A88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ECFC3" w14:textId="77777777" w:rsidR="006A417E" w:rsidRPr="008276F2" w:rsidRDefault="00934A88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6A417E" w:rsidRPr="00FF0234" w14:paraId="4FFECFC8" w14:textId="77777777" w:rsidTr="00090384">
        <w:trPr>
          <w:trHeight w:hRule="exact" w:val="567"/>
        </w:trPr>
        <w:tc>
          <w:tcPr>
            <w:tcW w:w="9121" w:type="dxa"/>
            <w:gridSpan w:val="6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FFECFC5" w14:textId="77777777" w:rsidR="006A417E" w:rsidRPr="008276F2" w:rsidRDefault="006A417E" w:rsidP="006A417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Relevant Experience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FFECFC6" w14:textId="77777777" w:rsidR="006A417E" w:rsidRPr="002921C5" w:rsidRDefault="006A417E" w:rsidP="006A41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FFECFC7" w14:textId="77777777" w:rsidR="006A417E" w:rsidRPr="002921C5" w:rsidRDefault="006A417E" w:rsidP="006A41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921C5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6A417E" w:rsidRPr="00FF0234" w14:paraId="4FFECFCC" w14:textId="77777777" w:rsidTr="003A5188">
        <w:tc>
          <w:tcPr>
            <w:tcW w:w="912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4FFECFC9" w14:textId="77777777" w:rsidR="006A417E" w:rsidRPr="008276F2" w:rsidRDefault="004A21B4" w:rsidP="001012C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experience in human resources or an administrative environment.</w:t>
            </w:r>
          </w:p>
        </w:tc>
        <w:tc>
          <w:tcPr>
            <w:tcW w:w="767" w:type="dxa"/>
            <w:tcBorders>
              <w:bottom w:val="nil"/>
            </w:tcBorders>
            <w:shd w:val="clear" w:color="auto" w:fill="auto"/>
          </w:tcPr>
          <w:p w14:paraId="4FFECFCA" w14:textId="77777777" w:rsidR="006A417E" w:rsidRPr="008276F2" w:rsidRDefault="004A21B4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14:paraId="4FFECFCB" w14:textId="77777777" w:rsidR="006A417E" w:rsidRPr="008276F2" w:rsidRDefault="004A21B4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6A417E" w:rsidRPr="00FF0234" w14:paraId="4FFECFD0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ECFCD" w14:textId="77777777" w:rsidR="006A417E" w:rsidRPr="008276F2" w:rsidRDefault="004A21B4" w:rsidP="001012C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Experience of using computerised systems and databases.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4FFECFCE" w14:textId="77777777" w:rsidR="006A417E" w:rsidRPr="008276F2" w:rsidRDefault="004A21B4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4FFECFCF" w14:textId="77777777" w:rsidR="006A417E" w:rsidRPr="008276F2" w:rsidRDefault="004A21B4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6A417E" w:rsidRPr="00FF0234" w14:paraId="4FFECFD4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ECFD1" w14:textId="77777777" w:rsidR="006A417E" w:rsidRPr="008276F2" w:rsidRDefault="004A21B4" w:rsidP="001012C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analysing and manipulating data.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4FFECFD2" w14:textId="77777777" w:rsidR="006A417E" w:rsidRPr="008276F2" w:rsidRDefault="004A21B4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4FFECFD3" w14:textId="77777777" w:rsidR="006A417E" w:rsidRPr="008276F2" w:rsidRDefault="004A21B4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6A417E" w:rsidRPr="00FF0234" w14:paraId="4FFECFD8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ECFD5" w14:textId="77777777" w:rsidR="006A417E" w:rsidRPr="008276F2" w:rsidRDefault="004A21B4" w:rsidP="001012C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developing and utilising information management systems.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4FFECFD6" w14:textId="77777777" w:rsidR="006A417E" w:rsidRPr="008276F2" w:rsidRDefault="004A21B4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4FFECFD7" w14:textId="77777777" w:rsidR="006A417E" w:rsidRPr="008276F2" w:rsidRDefault="004A21B4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6A417E" w:rsidRPr="00FF0234" w14:paraId="4FFECFDC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ECFD9" w14:textId="77777777" w:rsidR="006A417E" w:rsidRPr="008276F2" w:rsidRDefault="004A21B4" w:rsidP="001012C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Trade Unions.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4FFECFDA" w14:textId="77777777" w:rsidR="006A417E" w:rsidRPr="008276F2" w:rsidRDefault="004A21B4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4FFECFDB" w14:textId="77777777" w:rsidR="006A417E" w:rsidRPr="008276F2" w:rsidRDefault="004A21B4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6A417E" w:rsidRPr="00FF0234" w14:paraId="4FFECFEC" w14:textId="77777777" w:rsidTr="003A5188">
        <w:trPr>
          <w:trHeight w:hRule="exact" w:val="567"/>
        </w:trPr>
        <w:tc>
          <w:tcPr>
            <w:tcW w:w="9121" w:type="dxa"/>
            <w:gridSpan w:val="6"/>
            <w:shd w:val="clear" w:color="auto" w:fill="BFBFBF"/>
            <w:vAlign w:val="center"/>
          </w:tcPr>
          <w:p w14:paraId="4FFECFE9" w14:textId="77777777" w:rsidR="006A417E" w:rsidRPr="008276F2" w:rsidRDefault="006A417E" w:rsidP="006A417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General and Special Knowledge</w:t>
            </w:r>
          </w:p>
        </w:tc>
        <w:tc>
          <w:tcPr>
            <w:tcW w:w="767" w:type="dxa"/>
            <w:shd w:val="clear" w:color="auto" w:fill="BFBFBF"/>
            <w:vAlign w:val="center"/>
          </w:tcPr>
          <w:p w14:paraId="4FFECFEA" w14:textId="77777777" w:rsidR="006A417E" w:rsidRPr="002921C5" w:rsidRDefault="006A417E" w:rsidP="006A41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shd w:val="clear" w:color="auto" w:fill="BFBFBF"/>
            <w:vAlign w:val="center"/>
          </w:tcPr>
          <w:p w14:paraId="4FFECFEB" w14:textId="77777777" w:rsidR="006A417E" w:rsidRPr="002921C5" w:rsidRDefault="006A417E" w:rsidP="006A41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921C5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6A417E" w:rsidRPr="00FF0234" w14:paraId="4FFECFF0" w14:textId="77777777" w:rsidTr="003A5188">
        <w:tc>
          <w:tcPr>
            <w:tcW w:w="912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4FFECFED" w14:textId="77777777" w:rsidR="006A417E" w:rsidRPr="008276F2" w:rsidRDefault="00B9721A" w:rsidP="001012CA">
            <w:pPr>
              <w:numPr>
                <w:ilvl w:val="0"/>
                <w:numId w:val="4"/>
              </w:num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Comprehensive knowledge of Microsoft applications.</w:t>
            </w:r>
          </w:p>
        </w:tc>
        <w:tc>
          <w:tcPr>
            <w:tcW w:w="767" w:type="dxa"/>
            <w:tcBorders>
              <w:bottom w:val="nil"/>
            </w:tcBorders>
            <w:shd w:val="clear" w:color="auto" w:fill="auto"/>
          </w:tcPr>
          <w:p w14:paraId="4FFECFEE" w14:textId="77777777" w:rsidR="006A417E" w:rsidRPr="008276F2" w:rsidRDefault="00B9721A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  <w:r w:rsidR="002B7F72">
              <w:rPr>
                <w:rFonts w:ascii="Arial" w:hAnsi="Arial" w:cs="Arial"/>
              </w:rPr>
              <w:t>/T</w:t>
            </w: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14:paraId="4FFECFEF" w14:textId="77777777" w:rsidR="006A417E" w:rsidRPr="008276F2" w:rsidRDefault="00B9721A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6A417E" w:rsidRPr="00FF0234" w14:paraId="4FFECFF4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ECFF1" w14:textId="77777777" w:rsidR="006A417E" w:rsidRPr="008276F2" w:rsidRDefault="00B9721A" w:rsidP="001012CA">
            <w:pPr>
              <w:numPr>
                <w:ilvl w:val="0"/>
                <w:numId w:val="4"/>
              </w:num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knowledge of HR IT solutions.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4FFECFF2" w14:textId="77777777" w:rsidR="006A417E" w:rsidRPr="008276F2" w:rsidRDefault="00B9721A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4FFECFF3" w14:textId="77777777" w:rsidR="006A417E" w:rsidRPr="008276F2" w:rsidRDefault="00B9721A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6A417E" w:rsidRPr="00FF0234" w14:paraId="4FFECFF8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ECFF5" w14:textId="77777777" w:rsidR="006A417E" w:rsidRPr="008276F2" w:rsidRDefault="002B7F72" w:rsidP="001012CA">
            <w:pPr>
              <w:numPr>
                <w:ilvl w:val="0"/>
                <w:numId w:val="4"/>
              </w:num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SAP HR solutions and its application.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4FFECFF6" w14:textId="77777777" w:rsidR="006A417E" w:rsidRPr="008276F2" w:rsidRDefault="002B7F72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4FFECFF7" w14:textId="77777777" w:rsidR="006A417E" w:rsidRPr="008276F2" w:rsidRDefault="005A1DA4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6A417E" w:rsidRPr="00FF0234" w14:paraId="4FFECFFC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ECFF9" w14:textId="77777777" w:rsidR="006A417E" w:rsidRPr="008276F2" w:rsidRDefault="002B7F72" w:rsidP="001012CA">
            <w:pPr>
              <w:numPr>
                <w:ilvl w:val="0"/>
                <w:numId w:val="4"/>
              </w:num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job evaluation techniques and their importance.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4FFECFFA" w14:textId="77777777" w:rsidR="006A417E" w:rsidRPr="008276F2" w:rsidRDefault="002B7F72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4FFECFFB" w14:textId="77777777" w:rsidR="006A417E" w:rsidRPr="008276F2" w:rsidRDefault="005A1DA4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6A417E" w:rsidRPr="00FF0234" w14:paraId="4FFED008" w14:textId="77777777" w:rsidTr="003A5188">
        <w:trPr>
          <w:trHeight w:hRule="exact" w:val="567"/>
        </w:trPr>
        <w:tc>
          <w:tcPr>
            <w:tcW w:w="9121" w:type="dxa"/>
            <w:gridSpan w:val="6"/>
            <w:shd w:val="clear" w:color="auto" w:fill="BFBFBF"/>
            <w:vAlign w:val="center"/>
          </w:tcPr>
          <w:p w14:paraId="4FFED005" w14:textId="77777777" w:rsidR="006A417E" w:rsidRPr="00496A64" w:rsidRDefault="006A417E" w:rsidP="006A417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6A64">
              <w:rPr>
                <w:rFonts w:ascii="Arial" w:hAnsi="Arial" w:cs="Arial"/>
                <w:b/>
              </w:rPr>
              <w:t>Skills and Abilities</w:t>
            </w:r>
          </w:p>
        </w:tc>
        <w:tc>
          <w:tcPr>
            <w:tcW w:w="767" w:type="dxa"/>
            <w:shd w:val="clear" w:color="auto" w:fill="BFBFBF"/>
            <w:vAlign w:val="center"/>
          </w:tcPr>
          <w:p w14:paraId="4FFED006" w14:textId="77777777" w:rsidR="006A417E" w:rsidRPr="002921C5" w:rsidRDefault="006A417E" w:rsidP="006A41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shd w:val="clear" w:color="auto" w:fill="BFBFBF"/>
            <w:vAlign w:val="center"/>
          </w:tcPr>
          <w:p w14:paraId="4FFED007" w14:textId="77777777" w:rsidR="006A417E" w:rsidRPr="002921C5" w:rsidRDefault="006A417E" w:rsidP="006A41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921C5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6A417E" w:rsidRPr="00FF0234" w14:paraId="4FFED00C" w14:textId="77777777" w:rsidTr="003A5188">
        <w:tc>
          <w:tcPr>
            <w:tcW w:w="912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4FFED009" w14:textId="77777777" w:rsidR="006A417E" w:rsidRPr="00496A64" w:rsidRDefault="00247ADA" w:rsidP="001012C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496A64">
              <w:rPr>
                <w:rFonts w:ascii="Arial" w:eastAsia="Times New Roman" w:hAnsi="Arial"/>
                <w:color w:val="000000"/>
              </w:rPr>
              <w:t>High professional standards, methodical and diligent, able to mange workload to ensure tight deadlines are met.</w:t>
            </w:r>
          </w:p>
        </w:tc>
        <w:tc>
          <w:tcPr>
            <w:tcW w:w="767" w:type="dxa"/>
            <w:tcBorders>
              <w:bottom w:val="nil"/>
            </w:tcBorders>
            <w:shd w:val="clear" w:color="auto" w:fill="auto"/>
          </w:tcPr>
          <w:p w14:paraId="4FFED00A" w14:textId="77777777" w:rsidR="006A417E" w:rsidRPr="008276F2" w:rsidRDefault="00247ADA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14:paraId="4FFED00B" w14:textId="77777777" w:rsidR="006A417E" w:rsidRPr="008276F2" w:rsidRDefault="00247ADA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6A417E" w:rsidRPr="00FF0234" w14:paraId="4FFED010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ED00D" w14:textId="77777777" w:rsidR="006A417E" w:rsidRPr="00496A64" w:rsidRDefault="00247ADA" w:rsidP="001012C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496A64">
              <w:rPr>
                <w:rFonts w:ascii="Arial" w:hAnsi="Arial" w:cs="Arial"/>
              </w:rPr>
              <w:t>Ability to work on own initiative as well as part of a team.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4FFED00E" w14:textId="77777777" w:rsidR="006A417E" w:rsidRPr="008276F2" w:rsidRDefault="00247ADA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4FFED00F" w14:textId="77777777" w:rsidR="006A417E" w:rsidRPr="008276F2" w:rsidRDefault="00247ADA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6A417E" w:rsidRPr="00FF0234" w14:paraId="4FFED014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ED011" w14:textId="77777777" w:rsidR="006A417E" w:rsidRPr="00496A64" w:rsidRDefault="00247ADA" w:rsidP="001012C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496A64">
              <w:rPr>
                <w:rFonts w:ascii="Arial" w:eastAsia="Times New Roman" w:hAnsi="Arial"/>
                <w:color w:val="000000"/>
              </w:rPr>
              <w:t>Ability to communicate effectively orally and in writing with a wide range of people at all levels.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4FFED012" w14:textId="77777777" w:rsidR="006A417E" w:rsidRPr="008276F2" w:rsidRDefault="00247ADA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4FFED013" w14:textId="77777777" w:rsidR="006A417E" w:rsidRPr="008276F2" w:rsidRDefault="00247ADA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6A417E" w:rsidRPr="00FF0234" w14:paraId="4FFED018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ED015" w14:textId="77777777" w:rsidR="006A417E" w:rsidRPr="00496A64" w:rsidRDefault="00247ADA" w:rsidP="001012C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496A64">
              <w:rPr>
                <w:rFonts w:ascii="Arial" w:eastAsia="Times New Roman" w:hAnsi="Arial"/>
                <w:color w:val="000000"/>
              </w:rPr>
              <w:t>Ability to compose well structured and concise written communications.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4FFED016" w14:textId="77777777" w:rsidR="006A417E" w:rsidRPr="008276F2" w:rsidRDefault="00247ADA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4FFED017" w14:textId="77777777" w:rsidR="006A417E" w:rsidRPr="008276F2" w:rsidRDefault="00247ADA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6A417E" w:rsidRPr="00FF0234" w14:paraId="4FFED01C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ED019" w14:textId="77777777" w:rsidR="006A417E" w:rsidRPr="00496A64" w:rsidRDefault="00862CC1" w:rsidP="001012C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496A64">
              <w:rPr>
                <w:rFonts w:ascii="Arial" w:eastAsia="Times New Roman" w:hAnsi="Arial"/>
                <w:lang w:eastAsia="en-GB"/>
              </w:rPr>
              <w:t>Ability to produce and manipulate data in a structured understandable format.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4FFED01A" w14:textId="77777777" w:rsidR="006A417E" w:rsidRPr="008276F2" w:rsidRDefault="00862CC1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4FFED01B" w14:textId="77777777" w:rsidR="006A417E" w:rsidRPr="008276F2" w:rsidRDefault="00862CC1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6A417E" w:rsidRPr="00FF0234" w14:paraId="4FFED020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ED01D" w14:textId="77777777" w:rsidR="006A417E" w:rsidRPr="00496A64" w:rsidRDefault="00862CC1" w:rsidP="001012C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496A64">
              <w:rPr>
                <w:rFonts w:ascii="Arial" w:eastAsia="Times New Roman" w:hAnsi="Arial"/>
                <w:lang w:eastAsia="en-GB"/>
              </w:rPr>
              <w:t>Ability to interpret and implement HR Policies.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4FFED01E" w14:textId="77777777" w:rsidR="006A417E" w:rsidRPr="008276F2" w:rsidRDefault="00862CC1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4FFED01F" w14:textId="77777777" w:rsidR="006A417E" w:rsidRPr="008276F2" w:rsidRDefault="00862CC1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6A417E" w:rsidRPr="00FF0234" w14:paraId="4FFED024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ED021" w14:textId="77777777" w:rsidR="006A417E" w:rsidRPr="00496A64" w:rsidRDefault="005A1DA4" w:rsidP="001012C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496A64">
              <w:rPr>
                <w:rFonts w:ascii="Arial" w:eastAsia="Times New Roman" w:hAnsi="Arial"/>
                <w:lang w:eastAsia="en-GB"/>
              </w:rPr>
              <w:t>Ability to deal with difficult and sensitive situations in an appropriate manner.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4FFED022" w14:textId="77777777" w:rsidR="006A417E" w:rsidRPr="008276F2" w:rsidRDefault="005A1DA4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4FFED023" w14:textId="77777777" w:rsidR="006A417E" w:rsidRPr="008276F2" w:rsidRDefault="005A1DA4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6A417E" w:rsidRPr="00FF0234" w14:paraId="4FFED02C" w14:textId="77777777" w:rsidTr="003A5188">
        <w:trPr>
          <w:trHeight w:hRule="exact" w:val="567"/>
        </w:trPr>
        <w:tc>
          <w:tcPr>
            <w:tcW w:w="9121" w:type="dxa"/>
            <w:gridSpan w:val="6"/>
            <w:shd w:val="clear" w:color="auto" w:fill="BFBFBF"/>
            <w:vAlign w:val="center"/>
          </w:tcPr>
          <w:p w14:paraId="4FFED029" w14:textId="77777777" w:rsidR="006A417E" w:rsidRPr="008276F2" w:rsidRDefault="006A417E" w:rsidP="006A417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Additional Requirements</w:t>
            </w:r>
          </w:p>
        </w:tc>
        <w:tc>
          <w:tcPr>
            <w:tcW w:w="767" w:type="dxa"/>
            <w:shd w:val="clear" w:color="auto" w:fill="BFBFBF"/>
            <w:vAlign w:val="center"/>
          </w:tcPr>
          <w:p w14:paraId="4FFED02A" w14:textId="77777777" w:rsidR="006A417E" w:rsidRPr="002921C5" w:rsidRDefault="006A417E" w:rsidP="006A41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602" w:type="dxa"/>
            <w:shd w:val="clear" w:color="auto" w:fill="BFBFBF"/>
            <w:vAlign w:val="center"/>
          </w:tcPr>
          <w:p w14:paraId="4FFED02B" w14:textId="77777777" w:rsidR="006A417E" w:rsidRPr="002921C5" w:rsidRDefault="006A417E" w:rsidP="006A41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921C5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6A417E" w:rsidRPr="00FF0234" w14:paraId="4FFED030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ED02D" w14:textId="77777777" w:rsidR="006A417E" w:rsidRPr="008276F2" w:rsidRDefault="006A417E" w:rsidP="001012CA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 to work flexibly in accordance with policies and procedures to meet the operational needs of the council.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4FFED02E" w14:textId="77777777" w:rsidR="006A417E" w:rsidRPr="008276F2" w:rsidRDefault="006A417E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4FFED02F" w14:textId="77777777" w:rsidR="006A417E" w:rsidRPr="008276F2" w:rsidRDefault="006A417E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6A417E" w:rsidRPr="00FF0234" w14:paraId="4FFED034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ED031" w14:textId="77777777" w:rsidR="006A417E" w:rsidRPr="008276F2" w:rsidRDefault="006A417E" w:rsidP="001012CA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 to undertake training and continuous professional development in connection with the post.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4FFED032" w14:textId="77777777" w:rsidR="006A417E" w:rsidRPr="008276F2" w:rsidRDefault="006A417E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4FFED033" w14:textId="77777777" w:rsidR="006A417E" w:rsidRPr="008276F2" w:rsidRDefault="006A417E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6A417E" w:rsidRPr="00FF0234" w14:paraId="4FFED038" w14:textId="77777777" w:rsidTr="003A5188">
        <w:tc>
          <w:tcPr>
            <w:tcW w:w="9121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ED035" w14:textId="2656B241" w:rsidR="006A417E" w:rsidRPr="008276F2" w:rsidRDefault="006A417E" w:rsidP="001012CA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in accordance with the council's </w:t>
            </w:r>
            <w:r w:rsidR="001012CA">
              <w:rPr>
                <w:rFonts w:ascii="Arial" w:hAnsi="Arial" w:cs="Arial"/>
              </w:rPr>
              <w:t xml:space="preserve">vision, priorities, </w:t>
            </w:r>
            <w:r>
              <w:rPr>
                <w:rFonts w:ascii="Arial" w:hAnsi="Arial" w:cs="Arial"/>
              </w:rPr>
              <w:t>values and behaviours.</w:t>
            </w:r>
          </w:p>
        </w:tc>
        <w:tc>
          <w:tcPr>
            <w:tcW w:w="767" w:type="dxa"/>
            <w:tcBorders>
              <w:top w:val="nil"/>
              <w:bottom w:val="nil"/>
            </w:tcBorders>
            <w:shd w:val="clear" w:color="auto" w:fill="auto"/>
          </w:tcPr>
          <w:p w14:paraId="4FFED036" w14:textId="77777777" w:rsidR="006A417E" w:rsidRPr="008276F2" w:rsidRDefault="006A417E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4FFED037" w14:textId="77777777" w:rsidR="006A417E" w:rsidRPr="008276F2" w:rsidRDefault="006A417E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6A417E" w:rsidRPr="00FF0234" w14:paraId="4FFED03C" w14:textId="77777777" w:rsidTr="003A5188">
        <w:tc>
          <w:tcPr>
            <w:tcW w:w="912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4FFED039" w14:textId="77777777" w:rsidR="006A417E" w:rsidRPr="008276F2" w:rsidRDefault="006A417E" w:rsidP="001012CA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Able to undertake any travel in connection with the post.</w:t>
            </w:r>
          </w:p>
        </w:tc>
        <w:tc>
          <w:tcPr>
            <w:tcW w:w="767" w:type="dxa"/>
            <w:tcBorders>
              <w:top w:val="nil"/>
            </w:tcBorders>
            <w:shd w:val="clear" w:color="auto" w:fill="auto"/>
          </w:tcPr>
          <w:p w14:paraId="4FFED03A" w14:textId="77777777" w:rsidR="006A417E" w:rsidRPr="008276F2" w:rsidRDefault="006A417E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14:paraId="4FFED03B" w14:textId="77777777" w:rsidR="006A417E" w:rsidRPr="008276F2" w:rsidRDefault="006A417E" w:rsidP="001012CA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</w:tbl>
    <w:p w14:paraId="4FFED03D" w14:textId="77777777" w:rsidR="00F00674" w:rsidRDefault="00F00674"/>
    <w:sectPr w:rsidR="00F00674" w:rsidSect="00F00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7213"/>
    <w:multiLevelType w:val="hybridMultilevel"/>
    <w:tmpl w:val="9EC0DD1C"/>
    <w:lvl w:ilvl="0" w:tplc="F154D5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B621A4"/>
    <w:multiLevelType w:val="hybridMultilevel"/>
    <w:tmpl w:val="AFBAFC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1C77CB"/>
    <w:multiLevelType w:val="hybridMultilevel"/>
    <w:tmpl w:val="EB72F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ED6344"/>
    <w:multiLevelType w:val="hybridMultilevel"/>
    <w:tmpl w:val="126AEFB4"/>
    <w:lvl w:ilvl="0" w:tplc="F154D5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44F62"/>
    <w:multiLevelType w:val="hybridMultilevel"/>
    <w:tmpl w:val="2F543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827380"/>
    <w:multiLevelType w:val="hybridMultilevel"/>
    <w:tmpl w:val="DAAC8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841984"/>
    <w:multiLevelType w:val="hybridMultilevel"/>
    <w:tmpl w:val="A4D02994"/>
    <w:lvl w:ilvl="0" w:tplc="6610EA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102C08"/>
    <w:multiLevelType w:val="hybridMultilevel"/>
    <w:tmpl w:val="D0E2E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34"/>
    <w:rsid w:val="000369ED"/>
    <w:rsid w:val="00045C07"/>
    <w:rsid w:val="00067B0B"/>
    <w:rsid w:val="00090384"/>
    <w:rsid w:val="000F31C7"/>
    <w:rsid w:val="000F4496"/>
    <w:rsid w:val="001012CA"/>
    <w:rsid w:val="00145A59"/>
    <w:rsid w:val="00154BC4"/>
    <w:rsid w:val="00157E94"/>
    <w:rsid w:val="001646C8"/>
    <w:rsid w:val="00192124"/>
    <w:rsid w:val="001E25E5"/>
    <w:rsid w:val="00201F72"/>
    <w:rsid w:val="0023305E"/>
    <w:rsid w:val="00247ADA"/>
    <w:rsid w:val="0027001F"/>
    <w:rsid w:val="002921C5"/>
    <w:rsid w:val="002B7F72"/>
    <w:rsid w:val="00327CA3"/>
    <w:rsid w:val="0034783A"/>
    <w:rsid w:val="00377738"/>
    <w:rsid w:val="003A5188"/>
    <w:rsid w:val="003A6700"/>
    <w:rsid w:val="003F7378"/>
    <w:rsid w:val="00415CF7"/>
    <w:rsid w:val="00450DF7"/>
    <w:rsid w:val="00463255"/>
    <w:rsid w:val="00496A64"/>
    <w:rsid w:val="004A21B4"/>
    <w:rsid w:val="004B5DAC"/>
    <w:rsid w:val="004D2F27"/>
    <w:rsid w:val="004F7DD3"/>
    <w:rsid w:val="00512222"/>
    <w:rsid w:val="00521941"/>
    <w:rsid w:val="00550233"/>
    <w:rsid w:val="00556235"/>
    <w:rsid w:val="0059078C"/>
    <w:rsid w:val="005A1DA4"/>
    <w:rsid w:val="005D41C3"/>
    <w:rsid w:val="005E25E5"/>
    <w:rsid w:val="005E3DDA"/>
    <w:rsid w:val="00617394"/>
    <w:rsid w:val="00652454"/>
    <w:rsid w:val="00692F99"/>
    <w:rsid w:val="00696785"/>
    <w:rsid w:val="006A417E"/>
    <w:rsid w:val="006C7E3D"/>
    <w:rsid w:val="006E0916"/>
    <w:rsid w:val="006E5911"/>
    <w:rsid w:val="006E7213"/>
    <w:rsid w:val="0077192B"/>
    <w:rsid w:val="00781F9B"/>
    <w:rsid w:val="007D121E"/>
    <w:rsid w:val="0081037C"/>
    <w:rsid w:val="008276F2"/>
    <w:rsid w:val="00862CC1"/>
    <w:rsid w:val="00880F07"/>
    <w:rsid w:val="00893167"/>
    <w:rsid w:val="008A067B"/>
    <w:rsid w:val="008A49A4"/>
    <w:rsid w:val="008D3ADA"/>
    <w:rsid w:val="00934A88"/>
    <w:rsid w:val="00982214"/>
    <w:rsid w:val="009A0A1A"/>
    <w:rsid w:val="009A156C"/>
    <w:rsid w:val="009C6C88"/>
    <w:rsid w:val="009D0F5D"/>
    <w:rsid w:val="009E65CC"/>
    <w:rsid w:val="00A2058F"/>
    <w:rsid w:val="00A42E5D"/>
    <w:rsid w:val="00A542F2"/>
    <w:rsid w:val="00A5596B"/>
    <w:rsid w:val="00B51BD7"/>
    <w:rsid w:val="00B8198B"/>
    <w:rsid w:val="00B9721A"/>
    <w:rsid w:val="00BC5D5E"/>
    <w:rsid w:val="00BE3F65"/>
    <w:rsid w:val="00BF3EB5"/>
    <w:rsid w:val="00C00BC2"/>
    <w:rsid w:val="00C22F86"/>
    <w:rsid w:val="00C462FF"/>
    <w:rsid w:val="00C670D9"/>
    <w:rsid w:val="00CB2A27"/>
    <w:rsid w:val="00CD2B95"/>
    <w:rsid w:val="00CE48DA"/>
    <w:rsid w:val="00CE5D21"/>
    <w:rsid w:val="00D63DC6"/>
    <w:rsid w:val="00D6788E"/>
    <w:rsid w:val="00D70BE5"/>
    <w:rsid w:val="00D7413F"/>
    <w:rsid w:val="00D80073"/>
    <w:rsid w:val="00D8334E"/>
    <w:rsid w:val="00E1433D"/>
    <w:rsid w:val="00E70CBA"/>
    <w:rsid w:val="00E80CBD"/>
    <w:rsid w:val="00EA3948"/>
    <w:rsid w:val="00EB65F5"/>
    <w:rsid w:val="00F00674"/>
    <w:rsid w:val="00F17DE0"/>
    <w:rsid w:val="00F34357"/>
    <w:rsid w:val="00FD4AD1"/>
    <w:rsid w:val="00F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EC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6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46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6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6C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46C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6524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6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46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6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6C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46C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652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af2e9bdc-e401-421f-bc69-ae2ebee54b43">Grade 6</Grade>
    <JobTitle xmlns="http://schemas.microsoft.com/sharepoint/v3">HR Advisor</JobTitle>
    <DocumentSetDescription xmlns="http://schemas.microsoft.com/sharepoint/v3">To undertake work in relation to relevant processes and procedures and provide technical/systems support and management/provision of data.</DocumentSetDescription>
    <Evaluation_x0020_Date xmlns="af2e9bdc-e401-421f-bc69-ae2ebee54b43">2014-09-30T23:00:00+00:00</Evaluation_x0020_Date>
    <Profile_x0020_Family xmlns="af2e9bdc-e401-421f-bc69-ae2ebee54b43">Business and Data Support</Profile_x0020_Family>
    <Job_x0020_ID xmlns="af2e9bdc-e401-421f-bc69-ae2ebee54b43">90950</Job_x0020_ID>
    <Document_x0020_Version xmlns="2b74eb75-cfcb-42b3-93ad-1d49f9d4cf9e" xsi:nil="true"/>
    <Document_x0020_Base_x0020_Name xmlns="2b74eb75-cfcb-42b3-93ad-1d49f9d4cf9e">90950 HR Advisor Profile </Document_x0020_Base_x0020_Name>
    <Document_x0020_Date xmlns="af2e9bdc-e401-421f-bc69-ae2ebee54b43">2018-07-11T23:00:00+00:00</Document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D838F9395C244A16B8DECD8970A6C" ma:contentTypeVersion="7" ma:contentTypeDescription="Create a new document." ma:contentTypeScope="" ma:versionID="4b435fed112d4d4602d675ba8389c4ae">
  <xsd:schema xmlns:xsd="http://www.w3.org/2001/XMLSchema" xmlns:xs="http://www.w3.org/2001/XMLSchema" xmlns:p="http://schemas.microsoft.com/office/2006/metadata/properties" xmlns:ns1="http://schemas.microsoft.com/sharepoint/v3" xmlns:ns2="af2e9bdc-e401-421f-bc69-ae2ebee54b43" xmlns:ns3="2b74eb75-cfcb-42b3-93ad-1d49f9d4cf9e" targetNamespace="http://schemas.microsoft.com/office/2006/metadata/properties" ma:root="true" ma:fieldsID="7343be03642ba5a2c3f7adef0ef2308a" ns1:_="" ns2:_="" ns3:_="">
    <xsd:import namespace="http://schemas.microsoft.com/sharepoint/v3"/>
    <xsd:import namespace="af2e9bdc-e401-421f-bc69-ae2ebee54b43"/>
    <xsd:import namespace="2b74eb75-cfcb-42b3-93ad-1d49f9d4cf9e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1:JobTitle" minOccurs="0"/>
                <xsd:element ref="ns2:Grade" minOccurs="0"/>
                <xsd:element ref="ns2:Evaluation_x0020_Date" minOccurs="0"/>
                <xsd:element ref="ns2:Profile_x0020_Family"/>
                <xsd:element ref="ns2:Job_x0020_ID" minOccurs="0"/>
                <xsd:element ref="ns2:Document_x0020_Date" minOccurs="0"/>
                <xsd:element ref="ns3:Document_x0020_Version" minOccurs="0"/>
                <xsd:element ref="ns3:Document_x0020_Bas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Description" ma:description="A description of the Document Set" ma:internalName="DocumentSetDescription">
      <xsd:simpleType>
        <xsd:restriction base="dms:Note"/>
      </xsd:simpleType>
    </xsd:element>
    <xsd:element name="JobTitle" ma:index="9" nillable="true" ma:displayName="Job Title" ma:internalName="JobTitl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e9bdc-e401-421f-bc69-ae2ebee54b43" elementFormDefault="qualified">
    <xsd:import namespace="http://schemas.microsoft.com/office/2006/documentManagement/types"/>
    <xsd:import namespace="http://schemas.microsoft.com/office/infopath/2007/PartnerControls"/>
    <xsd:element name="Grade" ma:index="10" nillable="true" ma:displayName="Grade" ma:format="Dropdown" ma:internalName="Grade" ma:readOnly="false">
      <xsd:simpleType>
        <xsd:restriction base="dms:Choice">
          <xsd:enumeration value="Grade 1"/>
          <xsd:enumeration value="Grade 2"/>
          <xsd:enumeration value="Grade 3"/>
          <xsd:enumeration value="Grade 4"/>
          <xsd:enumeration value="Grade 5"/>
          <xsd:enumeration value="Grade 6"/>
          <xsd:enumeration value="Grade 7"/>
          <xsd:enumeration value="Grade 8"/>
          <xsd:enumeration value="Grade 9"/>
          <xsd:enumeration value="Grade 10"/>
          <xsd:enumeration value="Grade 11"/>
          <xsd:enumeration value="Grade 12"/>
          <xsd:enumeration value="Grade 13"/>
          <xsd:enumeration value="Grade 14"/>
          <xsd:enumeration value="Grade 15"/>
          <xsd:enumeration value="Grade 16"/>
          <xsd:enumeration value="Grade 17"/>
          <xsd:enumeration value="Apprentice"/>
          <xsd:enumeration value="Career Grade"/>
          <xsd:enumeration value="Service Director"/>
          <xsd:enumeration value="Solbury"/>
          <xsd:enumeration value="Teachers"/>
          <xsd:enumeration value="To be Evaluated"/>
        </xsd:restriction>
      </xsd:simpleType>
    </xsd:element>
    <xsd:element name="Evaluation_x0020_Date" ma:index="11" nillable="true" ma:displayName="Evaluation Date" ma:format="DateOnly" ma:internalName="Evaluation_x0020_Date" ma:readOnly="false">
      <xsd:simpleType>
        <xsd:restriction base="dms:DateTime"/>
      </xsd:simpleType>
    </xsd:element>
    <xsd:element name="Profile_x0020_Family" ma:index="12" ma:displayName="Profile Family" ma:internalName="Profile_x0020_Family">
      <xsd:simpleType>
        <xsd:restriction base="dms:Text">
          <xsd:maxLength value="255"/>
        </xsd:restriction>
      </xsd:simpleType>
    </xsd:element>
    <xsd:element name="Job_x0020_ID" ma:index="13" nillable="true" ma:displayName="Job ID" ma:indexed="true" ma:internalName="Job_x0020_ID" ma:readOnly="false">
      <xsd:simpleType>
        <xsd:restriction base="dms:Text">
          <xsd:maxLength value="255"/>
        </xsd:restriction>
      </xsd:simpleType>
    </xsd:element>
    <xsd:element name="Document_x0020_Date" ma:index="14" nillable="true" ma:displayName="Document Date" ma:format="DateOnly" ma:internalName="Docu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4eb75-cfcb-42b3-93ad-1d49f9d4cf9e" elementFormDefault="qualified">
    <xsd:import namespace="http://schemas.microsoft.com/office/2006/documentManagement/types"/>
    <xsd:import namespace="http://schemas.microsoft.com/office/infopath/2007/PartnerControls"/>
    <xsd:element name="Document_x0020_Version" ma:index="15" nillable="true" ma:displayName="Document Version" ma:decimals="0" ma:internalName="Document_x0020_Version">
      <xsd:simpleType>
        <xsd:restriction base="dms:Number"/>
      </xsd:simpleType>
    </xsd:element>
    <xsd:element name="Document_x0020_Base_x0020_Name" ma:index="16" nillable="true" ma:displayName="Document Base Name" ma:internalName="Document_x0020_Bas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8D6C5-4F7B-4864-BA1E-94921EABAD43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2b74eb75-cfcb-42b3-93ad-1d49f9d4cf9e"/>
    <ds:schemaRef ds:uri="http://www.w3.org/XML/1998/namespace"/>
    <ds:schemaRef ds:uri="http://schemas.openxmlformats.org/package/2006/metadata/core-properties"/>
    <ds:schemaRef ds:uri="af2e9bdc-e401-421f-bc69-ae2ebee54b43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53002AD-F05A-4A45-8EE9-DD37D28BF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A5E5C-A55F-4BF2-9C9A-41526DD40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2e9bdc-e401-421f-bc69-ae2ebee54b43"/>
    <ds:schemaRef ds:uri="2b74eb75-cfcb-42b3-93ad-1d49f9d4c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D38CDA-CDD7-4D93-A3EE-283BC152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jamesl</dc:creator>
  <cp:lastModifiedBy>Bamforth , Claire</cp:lastModifiedBy>
  <cp:revision>2</cp:revision>
  <cp:lastPrinted>2014-09-24T09:26:00Z</cp:lastPrinted>
  <dcterms:created xsi:type="dcterms:W3CDTF">2018-11-28T15:46:00Z</dcterms:created>
  <dcterms:modified xsi:type="dcterms:W3CDTF">2018-11-28T15:46:00Z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0x010100EE8D838F9395C244A16B8DECD8970A6C</vt:lpwstr>
  </property>
  <property fmtid="{D5CDD505-2E9C-101B-9397-08002B2CF9AE}" pid="3" name="Order">
    <vt:r8>671700</vt:r8>
  </property>
  <property fmtid="{D5CDD505-2E9C-101B-9397-08002B2CF9AE}" pid="4" name="_docset_NoMedatataSyncRequired">
    <vt:lpwstr>False</vt:lpwstr>
  </property>
</Properties>
</file>