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905A" w14:textId="77777777" w:rsidR="0068667F" w:rsidRPr="007036F9" w:rsidRDefault="0068667F" w:rsidP="0068667F">
      <w:pPr>
        <w:pStyle w:val="Title"/>
        <w:rPr>
          <w:sz w:val="22"/>
          <w:szCs w:val="22"/>
          <w:u w:val="none"/>
        </w:rPr>
      </w:pPr>
      <w:r w:rsidRPr="007036F9">
        <w:rPr>
          <w:sz w:val="22"/>
          <w:szCs w:val="22"/>
          <w:u w:val="none"/>
        </w:rPr>
        <w:t>Barnsley Metropolitan Borough Council</w:t>
      </w:r>
    </w:p>
    <w:p w14:paraId="6301905B" w14:textId="77777777" w:rsidR="0068667F" w:rsidRDefault="0068667F" w:rsidP="0068667F">
      <w:pPr>
        <w:pStyle w:val="Title"/>
        <w:rPr>
          <w:sz w:val="22"/>
          <w:szCs w:val="22"/>
          <w:u w:val="none"/>
        </w:rPr>
      </w:pPr>
      <w:r w:rsidRPr="007036F9">
        <w:rPr>
          <w:sz w:val="22"/>
          <w:szCs w:val="22"/>
          <w:u w:val="none"/>
        </w:rPr>
        <w:t>Pre-Employment Health Screening</w:t>
      </w:r>
    </w:p>
    <w:p w14:paraId="5DD661F1" w14:textId="77777777" w:rsidR="00531061" w:rsidRDefault="00531061" w:rsidP="0068667F">
      <w:pPr>
        <w:pStyle w:val="Title"/>
        <w:rPr>
          <w:sz w:val="22"/>
          <w:szCs w:val="22"/>
          <w:u w:val="none"/>
        </w:rPr>
      </w:pPr>
    </w:p>
    <w:p w14:paraId="047850B7" w14:textId="77777777" w:rsidR="00531061" w:rsidRDefault="00531061" w:rsidP="0068667F">
      <w:pPr>
        <w:pStyle w:val="Title"/>
        <w:rPr>
          <w:sz w:val="22"/>
          <w:szCs w:val="22"/>
          <w:u w:val="none"/>
        </w:rPr>
      </w:pPr>
    </w:p>
    <w:p w14:paraId="16BD411E" w14:textId="77777777" w:rsidR="00531061" w:rsidRDefault="00531061" w:rsidP="0068667F">
      <w:pPr>
        <w:pStyle w:val="Title"/>
        <w:rPr>
          <w:sz w:val="22"/>
          <w:szCs w:val="22"/>
          <w:u w:val="none"/>
        </w:rPr>
      </w:pPr>
    </w:p>
    <w:p w14:paraId="7577DE0F" w14:textId="77777777" w:rsidR="00531061" w:rsidRPr="007036F9" w:rsidRDefault="00531061" w:rsidP="0068667F">
      <w:pPr>
        <w:pStyle w:val="Title"/>
        <w:rPr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11027B" w:rsidRPr="007036F9" w14:paraId="63019070" w14:textId="77777777" w:rsidTr="001605F1">
        <w:tc>
          <w:tcPr>
            <w:tcW w:w="4608" w:type="dxa"/>
            <w:shd w:val="clear" w:color="auto" w:fill="D9D9D9"/>
          </w:tcPr>
          <w:p w14:paraId="6301906E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Directorate/school:</w:t>
            </w:r>
          </w:p>
        </w:tc>
        <w:tc>
          <w:tcPr>
            <w:tcW w:w="3914" w:type="dxa"/>
          </w:tcPr>
          <w:p w14:paraId="6301906F" w14:textId="77777777" w:rsidR="0011027B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Communities</w:t>
            </w:r>
          </w:p>
        </w:tc>
      </w:tr>
      <w:tr w:rsidR="0011027B" w:rsidRPr="007036F9" w14:paraId="63019073" w14:textId="77777777" w:rsidTr="001605F1">
        <w:tc>
          <w:tcPr>
            <w:tcW w:w="4608" w:type="dxa"/>
            <w:shd w:val="clear" w:color="auto" w:fill="D9D9D9"/>
          </w:tcPr>
          <w:p w14:paraId="63019071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Division:</w:t>
            </w:r>
          </w:p>
        </w:tc>
        <w:tc>
          <w:tcPr>
            <w:tcW w:w="3914" w:type="dxa"/>
          </w:tcPr>
          <w:p w14:paraId="63019072" w14:textId="0C7B8DAD"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Provider services</w:t>
            </w:r>
          </w:p>
        </w:tc>
      </w:tr>
      <w:tr w:rsidR="0011027B" w:rsidRPr="007036F9" w14:paraId="63019076" w14:textId="77777777" w:rsidTr="001605F1">
        <w:tc>
          <w:tcPr>
            <w:tcW w:w="4608" w:type="dxa"/>
            <w:shd w:val="clear" w:color="auto" w:fill="D9D9D9"/>
          </w:tcPr>
          <w:p w14:paraId="63019074" w14:textId="77777777" w:rsidR="0011027B" w:rsidRPr="007036F9" w:rsidRDefault="00625D51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Service</w:t>
            </w:r>
            <w:r w:rsidR="0011027B" w:rsidRPr="007036F9">
              <w:rPr>
                <w:sz w:val="19"/>
                <w:szCs w:val="19"/>
                <w:u w:val="none"/>
              </w:rPr>
              <w:t>:</w:t>
            </w:r>
          </w:p>
        </w:tc>
        <w:tc>
          <w:tcPr>
            <w:tcW w:w="3914" w:type="dxa"/>
          </w:tcPr>
          <w:p w14:paraId="63019075" w14:textId="68107862"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Warm Homes</w:t>
            </w:r>
          </w:p>
        </w:tc>
      </w:tr>
      <w:tr w:rsidR="0011027B" w:rsidRPr="007036F9" w14:paraId="63019079" w14:textId="77777777" w:rsidTr="001605F1">
        <w:tc>
          <w:tcPr>
            <w:tcW w:w="4608" w:type="dxa"/>
            <w:shd w:val="clear" w:color="auto" w:fill="D9D9D9"/>
          </w:tcPr>
          <w:p w14:paraId="63019077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14:paraId="63019078" w14:textId="5DBAF245"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Case Worker</w:t>
            </w:r>
          </w:p>
        </w:tc>
      </w:tr>
    </w:tbl>
    <w:p w14:paraId="6301907A" w14:textId="77777777" w:rsidR="0011027B" w:rsidRPr="007036F9" w:rsidRDefault="0011027B" w:rsidP="0011027B">
      <w:pPr>
        <w:pStyle w:val="Title"/>
        <w:jc w:val="left"/>
        <w:rPr>
          <w:sz w:val="19"/>
          <w:szCs w:val="19"/>
          <w:u w:val="none"/>
        </w:rPr>
      </w:pPr>
      <w:r w:rsidRPr="007036F9">
        <w:rPr>
          <w:sz w:val="19"/>
          <w:szCs w:val="19"/>
          <w:u w:val="none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11027B" w:rsidRPr="007036F9" w14:paraId="6301907E" w14:textId="77777777" w:rsidTr="001605F1">
        <w:trPr>
          <w:trHeight w:val="253"/>
        </w:trPr>
        <w:tc>
          <w:tcPr>
            <w:tcW w:w="3672" w:type="dxa"/>
            <w:vMerge w:val="restart"/>
            <w:shd w:val="clear" w:color="auto" w:fill="D9D9D9"/>
          </w:tcPr>
          <w:p w14:paraId="6301907B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 xml:space="preserve">Does the job/position/role </w:t>
            </w:r>
            <w:proofErr w:type="gramStart"/>
            <w:r w:rsidRPr="007036F9">
              <w:rPr>
                <w:sz w:val="19"/>
                <w:szCs w:val="19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14:paraId="6301907C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6301907D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Where yes provide details of the exposure:</w:t>
            </w:r>
          </w:p>
        </w:tc>
      </w:tr>
      <w:tr w:rsidR="0011027B" w:rsidRPr="007036F9" w14:paraId="63019083" w14:textId="77777777" w:rsidTr="001605F1">
        <w:trPr>
          <w:trHeight w:val="140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6301907F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63019080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63019081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63019082" w14:textId="77777777"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</w:p>
        </w:tc>
      </w:tr>
      <w:tr w:rsidR="00C66654" w:rsidRPr="007036F9" w14:paraId="63019088" w14:textId="77777777" w:rsidTr="00531061">
        <w:trPr>
          <w:trHeight w:val="973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019084" w14:textId="77777777"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63019085" w14:textId="77777777"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63019086" w14:textId="77777777"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019087" w14:textId="77777777"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C66654" w:rsidRPr="007036F9" w14:paraId="6301908D" w14:textId="77777777" w:rsidTr="0053106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89" w14:textId="77777777"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 xml:space="preserve">Noise above 80 </w:t>
            </w: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dB(</w:t>
            </w:r>
            <w:proofErr w:type="gramEnd"/>
            <w:r w:rsidRPr="007036F9">
              <w:rPr>
                <w:b w:val="0"/>
                <w:sz w:val="19"/>
                <w:szCs w:val="19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14:paraId="6301908A" w14:textId="77777777"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8B" w14:textId="77777777"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8C" w14:textId="77777777"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C66654" w:rsidRPr="007036F9" w14:paraId="63019092" w14:textId="77777777" w:rsidTr="0053106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8E" w14:textId="77777777"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6301908F" w14:textId="77777777"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90" w14:textId="77777777"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91" w14:textId="77777777"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C66654" w:rsidRPr="007036F9" w14:paraId="63019097" w14:textId="77777777" w:rsidTr="0053106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93" w14:textId="2CAD102F" w:rsidR="00C66654" w:rsidRPr="007036F9" w:rsidRDefault="00C66654" w:rsidP="00897625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 xml:space="preserve">Whole-body vibration?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14:paraId="63019094" w14:textId="77777777"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95" w14:textId="77777777"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96" w14:textId="77777777"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9C" w14:textId="77777777" w:rsidTr="0053106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98" w14:textId="06DECEB8" w:rsidR="0011027B" w:rsidRPr="007036F9" w:rsidRDefault="0011027B" w:rsidP="00897625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Food handling and preparation?</w:t>
            </w:r>
            <w:proofErr w:type="gramEnd"/>
            <w:r w:rsidR="007036F9"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63019099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9A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9B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A1" w14:textId="77777777" w:rsidTr="00531061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9D" w14:textId="0185D8E7" w:rsidR="0011027B" w:rsidRPr="007036F9" w:rsidRDefault="0011027B" w:rsidP="00897625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Night work (between 23:00 and 06:00)?</w:t>
            </w:r>
            <w:proofErr w:type="gramEnd"/>
            <w:r w:rsidR="007036F9"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6301909E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9F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A0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A6" w14:textId="77777777" w:rsidTr="0053106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A2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630190A3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A4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A5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AB" w14:textId="77777777" w:rsidTr="00531061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A7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630190A8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A9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AA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B0" w14:textId="77777777" w:rsidTr="00531061">
        <w:trPr>
          <w:trHeight w:val="41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30190AC" w14:textId="48A87463" w:rsidR="0011027B" w:rsidRPr="007036F9" w:rsidRDefault="0011027B" w:rsidP="00897625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The defined use of/exposure to biological hazards*?</w:t>
            </w:r>
            <w:proofErr w:type="gramEnd"/>
            <w:r w:rsidR="007036F9"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630190AD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30190AE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0190AF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B5" w14:textId="77777777" w:rsidTr="00531061">
        <w:trPr>
          <w:trHeight w:val="335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0190B1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630190B2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630190B3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190B4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BA" w14:textId="77777777" w:rsidTr="001605F1">
        <w:trPr>
          <w:trHeight w:val="233"/>
        </w:trPr>
        <w:tc>
          <w:tcPr>
            <w:tcW w:w="3672" w:type="dxa"/>
            <w:tcBorders>
              <w:top w:val="single" w:sz="12" w:space="0" w:color="auto"/>
            </w:tcBorders>
          </w:tcPr>
          <w:p w14:paraId="630190B6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630190B7" w14:textId="67ED2864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630190B8" w14:textId="103370AD" w:rsidR="0011027B" w:rsidRPr="00C66654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630190B9" w14:textId="2076695A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BF" w14:textId="77777777" w:rsidTr="007036F9">
        <w:trPr>
          <w:trHeight w:val="287"/>
        </w:trPr>
        <w:tc>
          <w:tcPr>
            <w:tcW w:w="3672" w:type="dxa"/>
          </w:tcPr>
          <w:p w14:paraId="630190BB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14:paraId="630190BC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973" w:type="dxa"/>
          </w:tcPr>
          <w:p w14:paraId="630190BD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2950" w:type="dxa"/>
          </w:tcPr>
          <w:p w14:paraId="630190BE" w14:textId="1EC3664C"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To log referrals, visits, appointment details and outcomes</w:t>
            </w:r>
          </w:p>
        </w:tc>
      </w:tr>
      <w:tr w:rsidR="0011027B" w:rsidRPr="007036F9" w14:paraId="630190C4" w14:textId="77777777" w:rsidTr="001605F1">
        <w:trPr>
          <w:trHeight w:val="233"/>
        </w:trPr>
        <w:tc>
          <w:tcPr>
            <w:tcW w:w="3672" w:type="dxa"/>
          </w:tcPr>
          <w:p w14:paraId="630190C0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14:paraId="630190C1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</w:tcPr>
          <w:p w14:paraId="630190C2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</w:tcPr>
          <w:p w14:paraId="630190C3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C9" w14:textId="77777777" w:rsidTr="001605F1">
        <w:trPr>
          <w:trHeight w:val="233"/>
        </w:trPr>
        <w:tc>
          <w:tcPr>
            <w:tcW w:w="3672" w:type="dxa"/>
          </w:tcPr>
          <w:p w14:paraId="630190C5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Working at height?</w:t>
            </w:r>
          </w:p>
        </w:tc>
        <w:tc>
          <w:tcPr>
            <w:tcW w:w="973" w:type="dxa"/>
          </w:tcPr>
          <w:p w14:paraId="630190C6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</w:tcPr>
          <w:p w14:paraId="630190C7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</w:tcPr>
          <w:p w14:paraId="630190C8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14:paraId="630190CE" w14:textId="77777777" w:rsidTr="001605F1">
        <w:trPr>
          <w:trHeight w:val="233"/>
        </w:trPr>
        <w:tc>
          <w:tcPr>
            <w:tcW w:w="3672" w:type="dxa"/>
          </w:tcPr>
          <w:p w14:paraId="630190CA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14:paraId="630190CB" w14:textId="0E857A08" w:rsidR="0011027B" w:rsidRPr="00C66654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973" w:type="dxa"/>
          </w:tcPr>
          <w:p w14:paraId="630190CC" w14:textId="49384395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2950" w:type="dxa"/>
          </w:tcPr>
          <w:p w14:paraId="630190CD" w14:textId="458CD6D7" w:rsidR="0011027B" w:rsidRPr="007036F9" w:rsidRDefault="00403E99" w:rsidP="00403E99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Lone Worker Training provided and policy and procedure in place</w:t>
            </w:r>
          </w:p>
        </w:tc>
      </w:tr>
      <w:tr w:rsidR="0011027B" w:rsidRPr="007036F9" w14:paraId="630190D3" w14:textId="77777777" w:rsidTr="007036F9">
        <w:trPr>
          <w:trHeight w:val="259"/>
        </w:trPr>
        <w:tc>
          <w:tcPr>
            <w:tcW w:w="3672" w:type="dxa"/>
          </w:tcPr>
          <w:p w14:paraId="630190CF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14:paraId="630190D0" w14:textId="6ADC0641" w:rsidR="0011027B" w:rsidRPr="00C66654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973" w:type="dxa"/>
          </w:tcPr>
          <w:p w14:paraId="630190D1" w14:textId="471AD14B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2950" w:type="dxa"/>
          </w:tcPr>
          <w:p w14:paraId="630190D2" w14:textId="15E8EDEB"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Potentially, Training and Policy in place to mitigate</w:t>
            </w:r>
          </w:p>
        </w:tc>
      </w:tr>
      <w:tr w:rsidR="0011027B" w:rsidRPr="007036F9" w14:paraId="630190D8" w14:textId="77777777" w:rsidTr="001605F1">
        <w:trPr>
          <w:trHeight w:val="253"/>
        </w:trPr>
        <w:tc>
          <w:tcPr>
            <w:tcW w:w="3672" w:type="dxa"/>
          </w:tcPr>
          <w:p w14:paraId="630190D4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14:paraId="630190D5" w14:textId="77777777"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</w:tcPr>
          <w:p w14:paraId="630190D6" w14:textId="77777777"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</w:tcPr>
          <w:p w14:paraId="630190D7" w14:textId="77777777"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</w:tbl>
    <w:p w14:paraId="630190D9" w14:textId="77777777" w:rsidR="0068667F" w:rsidRDefault="0068667F" w:rsidP="007036F9">
      <w:pPr>
        <w:pStyle w:val="Title"/>
        <w:jc w:val="left"/>
      </w:pPr>
    </w:p>
    <w:sectPr w:rsidR="0068667F" w:rsidSect="008F4063">
      <w:footerReference w:type="default" r:id="rId11"/>
      <w:pgSz w:w="11906" w:h="16838"/>
      <w:pgMar w:top="899" w:right="1800" w:bottom="899" w:left="1800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90DC" w14:textId="77777777" w:rsidR="00296F3D" w:rsidRDefault="00296F3D">
      <w:r>
        <w:separator/>
      </w:r>
    </w:p>
  </w:endnote>
  <w:endnote w:type="continuationSeparator" w:id="0">
    <w:p w14:paraId="630190DD" w14:textId="77777777" w:rsidR="00296F3D" w:rsidRDefault="002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90DE" w14:textId="77777777" w:rsidR="0041534F" w:rsidRPr="00C96D3C" w:rsidRDefault="0041534F" w:rsidP="00C96D3C">
    <w:pPr>
      <w:pStyle w:val="Footer"/>
      <w:jc w:val="both"/>
      <w:rPr>
        <w:sz w:val="15"/>
        <w:szCs w:val="15"/>
      </w:rPr>
    </w:pPr>
    <w:r>
      <w:rPr>
        <w:sz w:val="15"/>
        <w:szCs w:val="15"/>
      </w:rPr>
      <w:t>* This applies to roles where</w:t>
    </w:r>
    <w:r w:rsidRPr="00C96D3C">
      <w:rPr>
        <w:sz w:val="15"/>
        <w:szCs w:val="15"/>
      </w:rPr>
      <w:t xml:space="preserve"> there is a risk of contaminated injury such as</w:t>
    </w:r>
    <w:r w:rsidRPr="00C96D3C">
      <w:rPr>
        <w:snapToGrid w:val="0"/>
        <w:color w:val="000000"/>
        <w:sz w:val="15"/>
        <w:szCs w:val="15"/>
      </w:rPr>
      <w:t xml:space="preserve"> injuries caused by an object contaminated with blood/body fluids, </w:t>
    </w:r>
    <w:proofErr w:type="spellStart"/>
    <w:r w:rsidRPr="00C96D3C">
      <w:rPr>
        <w:snapToGrid w:val="0"/>
        <w:color w:val="000000"/>
        <w:sz w:val="15"/>
        <w:szCs w:val="15"/>
      </w:rPr>
      <w:t>needlestick</w:t>
    </w:r>
    <w:proofErr w:type="spellEnd"/>
    <w:r w:rsidRPr="00C96D3C">
      <w:rPr>
        <w:snapToGrid w:val="0"/>
        <w:color w:val="000000"/>
        <w:sz w:val="15"/>
        <w:szCs w:val="15"/>
      </w:rPr>
      <w:t xml:space="preserve"> injury/injury with a needle, or exposure to blood borne viruses (e.g. hepatitis B, hepatitis C, </w:t>
    </w:r>
    <w:r w:rsidRPr="00C96D3C">
      <w:rPr>
        <w:sz w:val="15"/>
        <w:szCs w:val="15"/>
      </w:rPr>
      <w:t>Human Immunodeficiency Virus (</w:t>
    </w:r>
    <w:r w:rsidRPr="00C96D3C">
      <w:rPr>
        <w:snapToGrid w:val="0"/>
        <w:color w:val="000000"/>
        <w:sz w:val="15"/>
        <w:szCs w:val="15"/>
      </w:rPr>
      <w:t>HIV))</w:t>
    </w:r>
    <w:r>
      <w:rPr>
        <w:snapToGrid w:val="0"/>
        <w:color w:val="000000"/>
        <w:sz w:val="15"/>
        <w:szCs w:val="15"/>
      </w:rPr>
      <w:t>.  This does not generally apply to School based vacancies other than those working specifically with special educational needs groups/individuals.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190DA" w14:textId="77777777" w:rsidR="00296F3D" w:rsidRDefault="00296F3D">
      <w:r>
        <w:separator/>
      </w:r>
    </w:p>
  </w:footnote>
  <w:footnote w:type="continuationSeparator" w:id="0">
    <w:p w14:paraId="630190DB" w14:textId="77777777" w:rsidR="00296F3D" w:rsidRDefault="0029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7F"/>
    <w:rsid w:val="000308B9"/>
    <w:rsid w:val="00090F6C"/>
    <w:rsid w:val="000E5C90"/>
    <w:rsid w:val="0011027B"/>
    <w:rsid w:val="001605F1"/>
    <w:rsid w:val="00164AD3"/>
    <w:rsid w:val="00296F3D"/>
    <w:rsid w:val="002C4F51"/>
    <w:rsid w:val="00403E99"/>
    <w:rsid w:val="0041534F"/>
    <w:rsid w:val="00462BF0"/>
    <w:rsid w:val="004A7234"/>
    <w:rsid w:val="00531061"/>
    <w:rsid w:val="00591C3C"/>
    <w:rsid w:val="00610B82"/>
    <w:rsid w:val="00625AAC"/>
    <w:rsid w:val="00625D51"/>
    <w:rsid w:val="0068667F"/>
    <w:rsid w:val="006A017B"/>
    <w:rsid w:val="006A2850"/>
    <w:rsid w:val="006D1FA0"/>
    <w:rsid w:val="007036F9"/>
    <w:rsid w:val="007C6ACB"/>
    <w:rsid w:val="00897625"/>
    <w:rsid w:val="008A0998"/>
    <w:rsid w:val="008F4063"/>
    <w:rsid w:val="00A27BCC"/>
    <w:rsid w:val="00B10725"/>
    <w:rsid w:val="00B247CF"/>
    <w:rsid w:val="00C07AA6"/>
    <w:rsid w:val="00C66654"/>
    <w:rsid w:val="00C96D3C"/>
    <w:rsid w:val="00D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19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7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66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u w:val="single"/>
      <w:lang w:eastAsia="en-US"/>
    </w:rPr>
  </w:style>
  <w:style w:type="character" w:styleId="Hyperlink">
    <w:name w:val="Hyperlink"/>
    <w:rsid w:val="006A017B"/>
    <w:rPr>
      <w:color w:val="0000FF"/>
      <w:u w:val="single"/>
    </w:rPr>
  </w:style>
  <w:style w:type="paragraph" w:styleId="Header">
    <w:name w:val="header"/>
    <w:basedOn w:val="Normal"/>
    <w:rsid w:val="00C96D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D3C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110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7B"/>
    <w:rPr>
      <w:szCs w:val="20"/>
    </w:rPr>
  </w:style>
  <w:style w:type="character" w:customStyle="1" w:styleId="CommentTextChar">
    <w:name w:val="Comment Text Char"/>
    <w:link w:val="CommentText"/>
    <w:rsid w:val="0011027B"/>
    <w:rPr>
      <w:rFonts w:ascii="Arial" w:hAnsi="Arial"/>
    </w:rPr>
  </w:style>
  <w:style w:type="paragraph" w:styleId="BalloonText">
    <w:name w:val="Balloon Text"/>
    <w:basedOn w:val="Normal"/>
    <w:link w:val="BalloonTextChar"/>
    <w:rsid w:val="001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7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66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u w:val="single"/>
      <w:lang w:eastAsia="en-US"/>
    </w:rPr>
  </w:style>
  <w:style w:type="character" w:styleId="Hyperlink">
    <w:name w:val="Hyperlink"/>
    <w:rsid w:val="006A017B"/>
    <w:rPr>
      <w:color w:val="0000FF"/>
      <w:u w:val="single"/>
    </w:rPr>
  </w:style>
  <w:style w:type="paragraph" w:styleId="Header">
    <w:name w:val="header"/>
    <w:basedOn w:val="Normal"/>
    <w:rsid w:val="00C96D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D3C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110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7B"/>
    <w:rPr>
      <w:szCs w:val="20"/>
    </w:rPr>
  </w:style>
  <w:style w:type="character" w:customStyle="1" w:styleId="CommentTextChar">
    <w:name w:val="Comment Text Char"/>
    <w:link w:val="CommentText"/>
    <w:rsid w:val="0011027B"/>
    <w:rPr>
      <w:rFonts w:ascii="Arial" w:hAnsi="Arial"/>
    </w:rPr>
  </w:style>
  <w:style w:type="paragraph" w:styleId="BalloonText">
    <w:name w:val="Balloon Text"/>
    <w:basedOn w:val="Normal"/>
    <w:link w:val="BalloonTextChar"/>
    <w:rsid w:val="001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E6405AC52C4092CBBEEEF7C6113F" ma:contentTypeVersion="4" ma:contentTypeDescription="Create a new document." ma:contentTypeScope="" ma:versionID="1d0be914cfe79f2742fc711e94a72053">
  <xsd:schema xmlns:xsd="http://www.w3.org/2001/XMLSchema" xmlns:xs="http://www.w3.org/2001/XMLSchema" xmlns:p="http://schemas.microsoft.com/office/2006/metadata/properties" xmlns:ns2="http://schemas.microsoft.com/sharepoint.v3" xmlns:ns4="http://schemas.microsoft.com/sharepoint/v4" xmlns:ns5="cef0689a-d1c8-4446-8771-ca98fb2fc7e0" targetNamespace="http://schemas.microsoft.com/office/2006/metadata/properties" ma:root="true" ma:fieldsID="5275c79a278a992bfb1370437aa50f25" ns2:_="" ns4:_="" ns5:_="">
    <xsd:import namespace="http://schemas.microsoft.com/sharepoint.v3"/>
    <xsd:import namespace="http://schemas.microsoft.com/sharepoint/v4"/>
    <xsd:import namespace="cef0689a-d1c8-4446-8771-ca98fb2fc7e0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0689a-d1c8-4446-8771-ca98fb2fc7e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Description xmlns="http://schemas.microsoft.com/sharepoint.v3" xsi:nil="true"/>
    <_dlc_DocId xmlns="cef0689a-d1c8-4446-8771-ca98fb2fc7e0">HXPWYR6XMNKS-944396957-329878</_dlc_DocId>
    <_dlc_DocIdUrl xmlns="cef0689a-d1c8-4446-8771-ca98fb2fc7e0">
      <Url>https://07l.barnsley.gov.uk/_layouts/15/DocIdRedir.aspx?ID=HXPWYR6XMNKS-944396957-329878</Url>
      <Description>HXPWYR6XMNKS-944396957-329878</Description>
    </_dlc_DocIdUrl>
  </documentManagement>
</p:properties>
</file>

<file path=customXml/itemProps1.xml><?xml version="1.0" encoding="utf-8"?>
<ds:datastoreItem xmlns:ds="http://schemas.openxmlformats.org/officeDocument/2006/customXml" ds:itemID="{94BB3EFC-5B09-4319-8C30-C0AC12142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EE2C54-3E30-418B-B021-A0FBFBE3E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http://schemas.microsoft.com/sharepoint/v4"/>
    <ds:schemaRef ds:uri="cef0689a-d1c8-4446-8771-ca98fb2f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D42E5-C3D2-4FB2-847F-513B2EF50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E08F2-35CF-44D2-86C9-E0B6C9C4A0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ef0689a-d1c8-4446-8771-ca98fb2fc7e0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microsoft.com/sharepoint.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BMBC</Company>
  <LinksUpToDate>false</LinksUpToDate>
  <CharactersWithSpaces>1195</CharactersWithSpaces>
  <SharedDoc>false</SharedDoc>
  <HLinks>
    <vt:vector size="6" baseType="variant"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mailto:preemployment@barnsley.gov.uk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creator>BMBC</dc:creator>
  <cp:lastModifiedBy>Haigh , Jack</cp:lastModifiedBy>
  <cp:revision>4</cp:revision>
  <dcterms:created xsi:type="dcterms:W3CDTF">2019-11-20T09:27:00Z</dcterms:created>
  <dcterms:modified xsi:type="dcterms:W3CDTF">2019-11-28T15:46:00Z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0x01010038CEE6405AC52C4092CBBEEEF7C6113F</vt:lpwstr>
  </property>
  <property fmtid="{D5CDD505-2E9C-101B-9397-08002B2CF9AE}" pid="3" name="_dlc_DocIdItemGuid">
    <vt:lpwstr>dd47ccc0-862d-4b3d-bd1d-646abf1f6cfb</vt:lpwstr>
  </property>
</Properties>
</file>