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B65C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Arial" w:eastAsia="Times New Roman" w:hAnsi="Arial" w:cs="Times New Roman"/>
          <w:color w:val="FF0000"/>
          <w:sz w:val="20"/>
          <w:szCs w:val="20"/>
          <w:u w:val="single"/>
        </w:rPr>
      </w:pPr>
    </w:p>
    <w:p w14:paraId="3AF6DEC9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Barnsley Metropolitan Borough Council</w:t>
      </w:r>
    </w:p>
    <w:p w14:paraId="2BCD860F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</w:rPr>
        <w:t>Pre-Employment Health Screening</w:t>
      </w:r>
    </w:p>
    <w:p w14:paraId="069CBA68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Part A: Occupational Health Exposure Profile (Engage ATS Users)</w:t>
      </w:r>
    </w:p>
    <w:p w14:paraId="45A7C9CC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B01A5E" w14:paraId="4D133F5B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32DB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5A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People</w:t>
            </w:r>
          </w:p>
        </w:tc>
      </w:tr>
      <w:tr w:rsidR="00B01A5E" w14:paraId="2D1905D1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2738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A5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Children’s Social Care</w:t>
            </w:r>
          </w:p>
        </w:tc>
      </w:tr>
      <w:tr w:rsidR="00B01A5E" w14:paraId="30A81E6C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0E03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8E2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Assessment and JIT/Children in Care </w:t>
            </w:r>
          </w:p>
        </w:tc>
      </w:tr>
      <w:tr w:rsidR="00B01A5E" w14:paraId="0CEC531B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3EE2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FF1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Social Worker/Senior Social Worker</w:t>
            </w:r>
          </w:p>
        </w:tc>
      </w:tr>
    </w:tbl>
    <w:p w14:paraId="613CFC9C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973"/>
        <w:gridCol w:w="973"/>
        <w:gridCol w:w="2949"/>
      </w:tblGrid>
      <w:tr w:rsidR="00B01A5E" w14:paraId="00914322" w14:textId="77777777" w:rsidTr="00B01A5E">
        <w:trPr>
          <w:trHeight w:val="25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7BB3E9A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17849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61471F8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B01A5E" w14:paraId="4F7F2D6B" w14:textId="77777777" w:rsidTr="00B01A5E">
        <w:trPr>
          <w:trHeight w:val="1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C90E98" w14:textId="77777777" w:rsidR="00B01A5E" w:rsidRDefault="00B01A5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F41D39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B5FC650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47BF36" w14:textId="77777777" w:rsidR="00B01A5E" w:rsidRDefault="00B01A5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01A5E" w14:paraId="3CAAE711" w14:textId="77777777" w:rsidTr="009B0C57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418E" w14:textId="4DCE543A" w:rsidR="00B01A5E" w:rsidRDefault="00B01A5E" w:rsidP="009B0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BCB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103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D05F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5FFD9A0" w14:textId="77777777" w:rsidTr="009B0C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473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91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ED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3E61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3C45A15A" w14:textId="77777777" w:rsidTr="009B0C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A8F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DD6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91C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2806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9BC7D48" w14:textId="77777777" w:rsidTr="009B0C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C5A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385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42A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06FC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2B8A329F" w14:textId="77777777" w:rsidTr="009B0C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0D26" w14:textId="1AC9E120" w:rsidR="00B01A5E" w:rsidRDefault="00B01A5E" w:rsidP="009B0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240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D7D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554F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B34F7E6" w14:textId="77777777" w:rsidTr="009B0C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C6E4" w14:textId="6115C23F" w:rsidR="00B01A5E" w:rsidRDefault="00B01A5E" w:rsidP="009B0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FD7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493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CC4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F56AA22" w14:textId="77777777" w:rsidTr="009B0C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188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FB7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BB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F8C4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36D95EE7" w14:textId="77777777" w:rsidTr="009B0C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C8B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2A1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6A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E29E0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2620D596" w14:textId="77777777" w:rsidTr="009B0C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864E" w14:textId="3A837B16" w:rsidR="00B01A5E" w:rsidRDefault="00B01A5E" w:rsidP="009B0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35A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2C6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9D0E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17E18B9A" w14:textId="77777777" w:rsidTr="009B0C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AEABE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051FD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A38F63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0B4B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44FB347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527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A1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C12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C5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3516FF3" w14:textId="77777777" w:rsidTr="00B01A5E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8AE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81A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8E2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3C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42A3C99A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AB1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90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CA50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533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DFE235B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C0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1C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EA8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6E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34731011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94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2FB2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1E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44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2F9AC9E6" w14:textId="77777777" w:rsidTr="00B01A5E">
        <w:trPr>
          <w:trHeight w:val="45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F7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00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8E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CA5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453A987" w14:textId="77777777" w:rsidTr="00B01A5E">
        <w:trPr>
          <w:trHeight w:val="25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3BD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A02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5E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BC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14:paraId="789B97A0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0414D16F" w14:textId="77777777" w:rsidR="00B01A5E" w:rsidRDefault="00B01A5E" w:rsidP="00B01A5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>
        <w:rPr>
          <w:rFonts w:ascii="Arial" w:eastAsia="Times New Roman" w:hAnsi="Arial" w:cs="Times New Roman"/>
          <w:sz w:val="15"/>
          <w:szCs w:val="15"/>
        </w:rPr>
        <w:t>Human Immunodeficiency Virus (</w:t>
      </w:r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14:paraId="2DB34FFD" w14:textId="77777777" w:rsidR="00B01A5E" w:rsidRDefault="00B01A5E" w:rsidP="00B01A5E"/>
    <w:p w14:paraId="53106D62" w14:textId="77777777" w:rsidR="006505CB" w:rsidRDefault="006505CB"/>
    <w:sectPr w:rsidR="00650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5E"/>
    <w:rsid w:val="001B4082"/>
    <w:rsid w:val="006505CB"/>
    <w:rsid w:val="009B0C57"/>
    <w:rsid w:val="00B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D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Description xmlns="http://schemas.microsoft.com/sharepoint.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7A63180CC44FA2703D4C57089C8A" ma:contentTypeVersion="2" ma:contentTypeDescription="Create a new document." ma:contentTypeScope="" ma:versionID="d95f175a92ab0e3b126e770fbe729acd">
  <xsd:schema xmlns:xsd="http://www.w3.org/2001/XMLSchema" xmlns:xs="http://www.w3.org/2001/XMLSchema" xmlns:p="http://schemas.microsoft.com/office/2006/metadata/properties" xmlns:ns2="http://schemas.microsoft.com/sharepoint.v3" xmlns:ns3="http://schemas.microsoft.com/sharepoint/v4" targetNamespace="http://schemas.microsoft.com/office/2006/metadata/properties" ma:root="true" ma:fieldsID="ea2f51bff513858796e520150e5546ac" ns2:_="" ns3:_="">
    <xsd:import namespace="http://schemas.microsoft.com/sharepoint.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5E609-29F6-4DFD-B5F1-F0BD7C6EA9A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588912-5CB4-4EA1-B431-B6AE961B8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D5567-5D74-485A-BFF7-1A8B74A8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, Tessa</dc:creator>
  <cp:lastModifiedBy>Senior , Amanda</cp:lastModifiedBy>
  <cp:revision>2</cp:revision>
  <dcterms:created xsi:type="dcterms:W3CDTF">2019-11-15T16:04:00Z</dcterms:created>
  <dcterms:modified xsi:type="dcterms:W3CDTF">2019-11-15T16:04:00Z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0x010100D26E7A63180CC44FA2703D4C57089C8A</vt:lpwstr>
  </property>
</Properties>
</file>