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>
        <w:trPr>
          <w:trHeight w:val="1701"/>
        </w:trPr>
        <w:tc>
          <w:tcPr>
            <w:tcW w:w="9360" w:type="dxa"/>
            <w:gridSpan w:val="2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>Thank you for your interest in the above mentioned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below and an application form is enclosed for you to complete. </w:t>
            </w:r>
          </w:p>
        </w:tc>
      </w:tr>
      <w:tr w:rsidR="00B81225" w:rsidRPr="005D386C">
        <w:trPr>
          <w:trHeight w:hRule="exact" w:val="596"/>
        </w:trPr>
        <w:tc>
          <w:tcPr>
            <w:tcW w:w="1980" w:type="dxa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:rsidR="00B81225" w:rsidRPr="005D386C" w:rsidRDefault="00B81225"/>
        </w:tc>
      </w:tr>
      <w:tr w:rsidR="00B81225" w:rsidRPr="00233442">
        <w:trPr>
          <w:trHeight w:val="956"/>
        </w:trPr>
        <w:tc>
          <w:tcPr>
            <w:tcW w:w="1980" w:type="dxa"/>
          </w:tcPr>
          <w:p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:rsidR="00B81225" w:rsidRPr="00FD2432" w:rsidRDefault="008C5544" w:rsidP="004664ED">
            <w:pPr>
              <w:rPr>
                <w:sz w:val="20"/>
                <w:szCs w:val="20"/>
              </w:rPr>
            </w:pPr>
            <w:r w:rsidRPr="00FD2432">
              <w:rPr>
                <w:sz w:val="20"/>
                <w:szCs w:val="20"/>
              </w:rPr>
              <w:t xml:space="preserve">A 12yr old girl with Autism and ADHD in the </w:t>
            </w:r>
            <w:proofErr w:type="spellStart"/>
            <w:r w:rsidRPr="00FD2432">
              <w:rPr>
                <w:sz w:val="20"/>
                <w:szCs w:val="20"/>
              </w:rPr>
              <w:t>Lundwood</w:t>
            </w:r>
            <w:proofErr w:type="spellEnd"/>
            <w:r w:rsidRPr="00FD2432">
              <w:rPr>
                <w:sz w:val="20"/>
                <w:szCs w:val="20"/>
              </w:rPr>
              <w:t xml:space="preserve"> area, lives with her family </w:t>
            </w:r>
            <w:r w:rsidR="00FD2432">
              <w:rPr>
                <w:sz w:val="20"/>
                <w:szCs w:val="20"/>
              </w:rPr>
              <w:t>and they are</w:t>
            </w:r>
            <w:r w:rsidRPr="00FD2432">
              <w:rPr>
                <w:sz w:val="20"/>
                <w:szCs w:val="20"/>
              </w:rPr>
              <w:t xml:space="preserve"> looking for a Support Worker </w:t>
            </w:r>
            <w:r w:rsidRPr="00FD2432">
              <w:rPr>
                <w:sz w:val="20"/>
                <w:szCs w:val="20"/>
              </w:rPr>
              <w:t xml:space="preserve">to </w:t>
            </w:r>
            <w:r w:rsidR="00961B59">
              <w:rPr>
                <w:sz w:val="20"/>
                <w:szCs w:val="20"/>
              </w:rPr>
              <w:t xml:space="preserve">help </w:t>
            </w:r>
            <w:bookmarkStart w:id="0" w:name="_GoBack"/>
            <w:bookmarkEnd w:id="0"/>
            <w:r w:rsidRPr="00FD2432">
              <w:rPr>
                <w:sz w:val="20"/>
                <w:szCs w:val="20"/>
              </w:rPr>
              <w:t>develop her social interactions</w:t>
            </w:r>
            <w:r w:rsidRPr="00FD2432">
              <w:rPr>
                <w:sz w:val="20"/>
                <w:szCs w:val="20"/>
              </w:rPr>
              <w:t xml:space="preserve"> and help her access the community to take part in the activities she enjoys. </w:t>
            </w:r>
            <w:r w:rsidRPr="00FD2432">
              <w:rPr>
                <w:sz w:val="20"/>
                <w:szCs w:val="20"/>
              </w:rPr>
              <w:t xml:space="preserve"> </w:t>
            </w:r>
          </w:p>
        </w:tc>
      </w:tr>
      <w:tr w:rsidR="00B81225" w:rsidRPr="00233442">
        <w:trPr>
          <w:trHeight w:hRule="exact" w:val="1806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:rsidR="00695A42" w:rsidRDefault="0033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B0311">
              <w:rPr>
                <w:sz w:val="22"/>
                <w:szCs w:val="22"/>
              </w:rPr>
              <w:t xml:space="preserve"> hours per week</w:t>
            </w:r>
            <w:r w:rsidR="00C672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during Term time, this would ideally be at the weekend either Saturday or Sundays (or the hours could be spilt over both days). </w:t>
            </w:r>
          </w:p>
          <w:p w:rsidR="00332A2A" w:rsidRDefault="00332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hours per week during the school holidays – days and times would be flexible but agreed in advance. </w:t>
            </w:r>
          </w:p>
          <w:p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332A2A">
              <w:rPr>
                <w:sz w:val="22"/>
                <w:szCs w:val="22"/>
              </w:rPr>
              <w:t>9.72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="009A06AA" w:rsidRPr="00233442">
              <w:rPr>
                <w:sz w:val="22"/>
                <w:szCs w:val="22"/>
              </w:rPr>
              <w:t xml:space="preserve">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>
        <w:trPr>
          <w:trHeight w:val="1241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:rsidR="00FE0E07" w:rsidRPr="00332A2A" w:rsidRDefault="00332A2A" w:rsidP="005222C0">
            <w:pPr>
              <w:tabs>
                <w:tab w:val="left" w:leader="underscore" w:pos="79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FD2432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 xml:space="preserve"> Worker is required to assist</w:t>
            </w:r>
            <w:r w:rsidR="00FD2432">
              <w:rPr>
                <w:sz w:val="20"/>
                <w:szCs w:val="20"/>
              </w:rPr>
              <w:t xml:space="preserve"> this young girl to participate in the activities she enjoys such as; Outdoor walks, train rides/train stations / eating out at cafés and restaurants / Roller &amp; Ice Skating</w:t>
            </w:r>
            <w:r>
              <w:rPr>
                <w:sz w:val="20"/>
                <w:szCs w:val="20"/>
              </w:rPr>
              <w:t xml:space="preserve"> / </w:t>
            </w:r>
            <w:r w:rsidR="00FD2432">
              <w:rPr>
                <w:sz w:val="20"/>
                <w:szCs w:val="20"/>
              </w:rPr>
              <w:t xml:space="preserve">Swimming &amp; Bike rides. </w:t>
            </w:r>
            <w:r w:rsidR="008C5544">
              <w:rPr>
                <w:sz w:val="20"/>
                <w:szCs w:val="20"/>
              </w:rPr>
              <w:t xml:space="preserve">  </w:t>
            </w:r>
            <w:r w:rsidR="00FD2432">
              <w:rPr>
                <w:sz w:val="20"/>
                <w:szCs w:val="20"/>
              </w:rPr>
              <w:t xml:space="preserve"> Some personal care may be involved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34CFA" w:rsidRPr="00233442">
        <w:trPr>
          <w:trHeight w:val="2373"/>
        </w:trPr>
        <w:tc>
          <w:tcPr>
            <w:tcW w:w="1980" w:type="dxa"/>
          </w:tcPr>
          <w:p w:rsidR="00B34CFA" w:rsidRPr="005D386C" w:rsidRDefault="00B34CFA" w:rsidP="00B34CFA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:rsidR="00B34CFA" w:rsidRDefault="00B34CFA" w:rsidP="00B34CFA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position will require someone who is flexible, motivated, patient and understanding with a calming nature. </w:t>
            </w:r>
          </w:p>
          <w:p w:rsidR="00B34CFA" w:rsidRDefault="00B34CFA" w:rsidP="00B34CFA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confident to assist h</w:t>
            </w:r>
            <w:r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develop h</w:t>
            </w:r>
            <w:r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social interaction.</w:t>
            </w:r>
          </w:p>
          <w:p w:rsidR="00B34CFA" w:rsidRDefault="00B34CFA" w:rsidP="00B34CFA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able to be creative and come up with idea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for places to visit that would be of interest.</w:t>
            </w:r>
          </w:p>
          <w:p w:rsidR="00B34CFA" w:rsidRDefault="00B34CFA" w:rsidP="00B34CFA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willingness to attend any necessary training requirements.</w:t>
            </w:r>
          </w:p>
          <w:p w:rsidR="00B34CFA" w:rsidRDefault="00B34CFA" w:rsidP="00B34CFA">
            <w:pPr>
              <w:rPr>
                <w:sz w:val="22"/>
                <w:szCs w:val="22"/>
              </w:rPr>
            </w:pPr>
            <w:r w:rsidRPr="00C56593">
              <w:rPr>
                <w:sz w:val="22"/>
                <w:szCs w:val="22"/>
              </w:rPr>
              <w:t>Experienced in working with children</w:t>
            </w:r>
            <w:r>
              <w:rPr>
                <w:sz w:val="22"/>
                <w:szCs w:val="22"/>
              </w:rPr>
              <w:t>,</w:t>
            </w:r>
            <w:r w:rsidRPr="00C56593">
              <w:rPr>
                <w:sz w:val="22"/>
                <w:szCs w:val="22"/>
              </w:rPr>
              <w:t xml:space="preserve"> in particular with </w:t>
            </w:r>
            <w:r>
              <w:rPr>
                <w:sz w:val="22"/>
                <w:szCs w:val="22"/>
              </w:rPr>
              <w:t>Autism,</w:t>
            </w:r>
            <w:r w:rsidRPr="00C56593">
              <w:rPr>
                <w:sz w:val="22"/>
                <w:szCs w:val="22"/>
              </w:rPr>
              <w:t xml:space="preserve"> would be an advantage. Have excellent hygiene, be reliable and have</w:t>
            </w:r>
            <w:r>
              <w:rPr>
                <w:sz w:val="22"/>
                <w:szCs w:val="22"/>
              </w:rPr>
              <w:t xml:space="preserve"> a committed work ethic</w:t>
            </w:r>
            <w:r w:rsidRPr="00C565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C56593">
              <w:rPr>
                <w:sz w:val="22"/>
                <w:szCs w:val="22"/>
              </w:rPr>
              <w:t xml:space="preserve"> </w:t>
            </w:r>
          </w:p>
          <w:p w:rsidR="00B34CFA" w:rsidRPr="00C56593" w:rsidRDefault="00B34CFA" w:rsidP="00B34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 Driver essential. Mileage </w:t>
            </w:r>
            <w:r w:rsidR="00332A2A">
              <w:rPr>
                <w:sz w:val="22"/>
                <w:szCs w:val="22"/>
              </w:rPr>
              <w:t xml:space="preserve">and admission fee’s (where applicable) </w:t>
            </w:r>
            <w:r>
              <w:rPr>
                <w:sz w:val="22"/>
                <w:szCs w:val="22"/>
              </w:rPr>
              <w:t xml:space="preserve">will be paid during working hours. </w:t>
            </w:r>
          </w:p>
          <w:p w:rsidR="00B34CFA" w:rsidRPr="00233442" w:rsidRDefault="00B34CFA" w:rsidP="00B34CFA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34CFA" w:rsidRPr="005D386C" w:rsidTr="00A43EE6">
        <w:trPr>
          <w:trHeight w:hRule="exact" w:val="2055"/>
        </w:trPr>
        <w:tc>
          <w:tcPr>
            <w:tcW w:w="1980" w:type="dxa"/>
          </w:tcPr>
          <w:p w:rsidR="00B34CFA" w:rsidRPr="005D386C" w:rsidRDefault="00B34CFA" w:rsidP="00B34CFA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:rsidR="00B34CFA" w:rsidRDefault="00B34CFA" w:rsidP="00B34CFA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Personalisation Support Service </w:t>
            </w:r>
            <w:r w:rsidRPr="00E72089">
              <w:rPr>
                <w:i/>
                <w:sz w:val="22"/>
                <w:szCs w:val="22"/>
              </w:rPr>
              <w:t>do not generally acknowledge receipt of application</w:t>
            </w:r>
            <w:r>
              <w:rPr>
                <w:i/>
                <w:sz w:val="22"/>
                <w:szCs w:val="22"/>
              </w:rPr>
              <w:t>s</w:t>
            </w:r>
            <w:r w:rsidRPr="00E72089">
              <w:rPr>
                <w:i/>
                <w:sz w:val="22"/>
                <w:szCs w:val="22"/>
              </w:rPr>
              <w:t>, however,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72089">
              <w:rPr>
                <w:i/>
                <w:sz w:val="22"/>
                <w:szCs w:val="22"/>
              </w:rPr>
              <w:t xml:space="preserve">if you require </w:t>
            </w:r>
            <w:r>
              <w:rPr>
                <w:i/>
                <w:sz w:val="22"/>
                <w:szCs w:val="22"/>
              </w:rPr>
              <w:t>an</w:t>
            </w:r>
            <w:r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>
              <w:rPr>
                <w:i/>
                <w:sz w:val="22"/>
                <w:szCs w:val="22"/>
              </w:rPr>
              <w:t xml:space="preserve">a </w:t>
            </w:r>
            <w:r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>
              <w:rPr>
                <w:i/>
                <w:sz w:val="22"/>
                <w:szCs w:val="22"/>
              </w:rPr>
              <w:t xml:space="preserve"> form is received</w:t>
            </w:r>
            <w:r w:rsidRPr="00E72089">
              <w:rPr>
                <w:i/>
                <w:sz w:val="22"/>
                <w:szCs w:val="22"/>
              </w:rPr>
              <w:t>.</w:t>
            </w:r>
          </w:p>
          <w:p w:rsidR="00B34CFA" w:rsidRPr="001E05F8" w:rsidRDefault="00B34CFA" w:rsidP="00B34CFA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34CFA" w:rsidRPr="005D386C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:rsidR="00B34CFA" w:rsidRPr="00A43EE6" w:rsidRDefault="00B34CFA" w:rsidP="00B34CFA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>NB: BMBC PROVIDES A SUPPORT FOR INDIVIDUALS LIV</w:t>
            </w:r>
            <w:r>
              <w:rPr>
                <w:b/>
                <w:color w:val="FF6600"/>
                <w:sz w:val="16"/>
                <w:szCs w:val="16"/>
              </w:rPr>
              <w:t>I</w:t>
            </w:r>
            <w:r w:rsidRPr="00A43EE6">
              <w:rPr>
                <w:b/>
                <w:color w:val="FF6600"/>
                <w:sz w:val="16"/>
                <w:szCs w:val="16"/>
              </w:rPr>
              <w:t>NG INDEPENDENTLY IN THE COMMUNITY AND WILL NOT BE THE EMPLOYER. YOU ARE EMPLOYED BY THE INDIVIDUAL CONCERNED</w:t>
            </w:r>
            <w:r w:rsidRPr="00A43EE6">
              <w:rPr>
                <w:color w:val="FF6600"/>
                <w:sz w:val="16"/>
                <w:szCs w:val="16"/>
              </w:rPr>
              <w:t>.</w:t>
            </w:r>
          </w:p>
          <w:p w:rsidR="00B34CFA" w:rsidRPr="00A43EE6" w:rsidRDefault="00B34CFA" w:rsidP="00B34CFA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:rsidR="00B34CFA" w:rsidRPr="0079493E" w:rsidRDefault="00B34CFA" w:rsidP="00B34CFA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:rsidR="00B34CFA" w:rsidRDefault="00B34CFA" w:rsidP="00B34CFA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People Directorate </w:t>
            </w:r>
          </w:p>
          <w:p w:rsidR="00B34CFA" w:rsidRPr="00515F87" w:rsidRDefault="00B34CFA" w:rsidP="00B34CFA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BMBC Brokerage &amp; Support Team, PO Box 634, Barnsley, S70 9GG. </w:t>
            </w:r>
          </w:p>
          <w:p w:rsidR="00B34CFA" w:rsidRDefault="00B34CFA" w:rsidP="00B34CFA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E mail: </w:t>
            </w:r>
            <w:hyperlink r:id="rId7" w:history="1">
              <w:r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:rsidR="00B34CFA" w:rsidRPr="005D386C" w:rsidRDefault="00B34CFA" w:rsidP="00B34CFA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:rsidR="00B81225" w:rsidRPr="005D386C" w:rsidRDefault="00B81225" w:rsidP="00232924"/>
    <w:sectPr w:rsidR="00B81225" w:rsidRPr="005D386C" w:rsidSect="00232924">
      <w:headerReference w:type="default" r:id="rId8"/>
      <w:footerReference w:type="default" r:id="rId9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07" w:rsidRDefault="00FE0E07">
      <w:r>
        <w:separator/>
      </w:r>
    </w:p>
  </w:endnote>
  <w:endnote w:type="continuationSeparator" w:id="0">
    <w:p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07" w:rsidRDefault="00FE0E07">
      <w:r>
        <w:separator/>
      </w:r>
    </w:p>
  </w:footnote>
  <w:footnote w:type="continuationSeparator" w:id="0">
    <w:p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D85EB5">
      <w:rPr>
        <w:b/>
      </w:rPr>
      <w:t xml:space="preserve"> </w:t>
    </w:r>
    <w:r w:rsidR="00332A2A">
      <w:rPr>
        <w:b/>
      </w:rPr>
      <w:t>LE98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D10A9"/>
    <w:rsid w:val="0012304B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D4330"/>
    <w:rsid w:val="002E1713"/>
    <w:rsid w:val="00332A2A"/>
    <w:rsid w:val="00345AC7"/>
    <w:rsid w:val="003529FA"/>
    <w:rsid w:val="003733DF"/>
    <w:rsid w:val="004664ED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77EF4"/>
    <w:rsid w:val="00695A42"/>
    <w:rsid w:val="006D356D"/>
    <w:rsid w:val="006F209A"/>
    <w:rsid w:val="007840FE"/>
    <w:rsid w:val="007A1159"/>
    <w:rsid w:val="007B14BA"/>
    <w:rsid w:val="007B236A"/>
    <w:rsid w:val="007C7A9D"/>
    <w:rsid w:val="0080252F"/>
    <w:rsid w:val="00850E6F"/>
    <w:rsid w:val="00872228"/>
    <w:rsid w:val="008A0B02"/>
    <w:rsid w:val="008C5544"/>
    <w:rsid w:val="0090483D"/>
    <w:rsid w:val="00904FE5"/>
    <w:rsid w:val="00926550"/>
    <w:rsid w:val="009533D5"/>
    <w:rsid w:val="00954AC6"/>
    <w:rsid w:val="00956E98"/>
    <w:rsid w:val="00961B59"/>
    <w:rsid w:val="00974D9C"/>
    <w:rsid w:val="009A06AA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34CFA"/>
    <w:rsid w:val="00B73DF6"/>
    <w:rsid w:val="00B81225"/>
    <w:rsid w:val="00BA6718"/>
    <w:rsid w:val="00BB0311"/>
    <w:rsid w:val="00C6729E"/>
    <w:rsid w:val="00C90BBA"/>
    <w:rsid w:val="00D20A7D"/>
    <w:rsid w:val="00D217F5"/>
    <w:rsid w:val="00D21F54"/>
    <w:rsid w:val="00D57A86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2432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7D7DC"/>
  <w15:docId w15:val="{6AB79B2B-DC5D-40E2-AABF-7C208F66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Ellis , Louise (INDEPENDENT LIVING SUPP &amp; BROKERAGE OFF)</cp:lastModifiedBy>
  <cp:revision>3</cp:revision>
  <cp:lastPrinted>2010-04-14T15:25:00Z</cp:lastPrinted>
  <dcterms:created xsi:type="dcterms:W3CDTF">2020-12-16T15:35:00Z</dcterms:created>
  <dcterms:modified xsi:type="dcterms:W3CDTF">2020-12-16T15:38:00Z</dcterms:modified>
</cp:coreProperties>
</file>