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46EBB2C4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60FF8DB1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>Assistant</w:t>
            </w:r>
            <w:r w:rsidR="006408EA">
              <w:rPr>
                <w:b/>
                <w:sz w:val="32"/>
                <w:szCs w:val="32"/>
              </w:rPr>
              <w:t xml:space="preserve"> / Carer / Support Worker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81225" w:rsidRPr="005D386C" w14:paraId="42A98949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5B35DF85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3CCCD4BF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190A7EA7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7C76DD22" w14:textId="77777777">
        <w:trPr>
          <w:trHeight w:hRule="exact" w:val="596"/>
        </w:trPr>
        <w:tc>
          <w:tcPr>
            <w:tcW w:w="1980" w:type="dxa"/>
            <w:vAlign w:val="center"/>
          </w:tcPr>
          <w:p w14:paraId="7D048D55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32AEF196" w14:textId="77777777" w:rsidR="00B81225" w:rsidRPr="005D386C" w:rsidRDefault="00B81225"/>
        </w:tc>
      </w:tr>
      <w:tr w:rsidR="00B81225" w:rsidRPr="00233442" w14:paraId="20ED3EB9" w14:textId="77777777">
        <w:trPr>
          <w:trHeight w:val="956"/>
        </w:trPr>
        <w:tc>
          <w:tcPr>
            <w:tcW w:w="1980" w:type="dxa"/>
          </w:tcPr>
          <w:p w14:paraId="770E52CA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  <w:r w:rsidR="00CD3AF4">
              <w:rPr>
                <w:b/>
              </w:rPr>
              <w:t>’s</w:t>
            </w:r>
          </w:p>
        </w:tc>
        <w:tc>
          <w:tcPr>
            <w:tcW w:w="7380" w:type="dxa"/>
            <w:vAlign w:val="center"/>
          </w:tcPr>
          <w:p w14:paraId="5C143D5F" w14:textId="68D5094C" w:rsidR="00CE0033" w:rsidRDefault="00CE0033" w:rsidP="00CE0033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Supporting</w:t>
            </w:r>
            <w:r w:rsidRPr="00E13E9F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a 10-year-old boy who has a diagnosis of Autism and </w:t>
            </w:r>
            <w:r w:rsidR="00E737B5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his 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non-verbal.</w:t>
            </w:r>
          </w:p>
          <w:p w14:paraId="0F835755" w14:textId="05020AF2" w:rsidR="00CE0033" w:rsidRDefault="00CE0033" w:rsidP="00CE0033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Lives in the </w:t>
            </w:r>
            <w:r w:rsidR="00142A26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Royston 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area of Barnsley. </w:t>
            </w:r>
          </w:p>
          <w:p w14:paraId="7B8B0FE2" w14:textId="77777777" w:rsidR="00B81225" w:rsidRPr="000F6F46" w:rsidRDefault="00B81225" w:rsidP="004664ED">
            <w:pPr>
              <w:rPr>
                <w:sz w:val="22"/>
                <w:szCs w:val="22"/>
              </w:rPr>
            </w:pPr>
          </w:p>
        </w:tc>
      </w:tr>
      <w:tr w:rsidR="00B81225" w:rsidRPr="00233442" w14:paraId="26E17577" w14:textId="77777777">
        <w:trPr>
          <w:trHeight w:hRule="exact" w:val="1806"/>
        </w:trPr>
        <w:tc>
          <w:tcPr>
            <w:tcW w:w="1980" w:type="dxa"/>
          </w:tcPr>
          <w:p w14:paraId="488C0F28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402E441A" w14:textId="3AE58004" w:rsidR="00695A42" w:rsidRDefault="00640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CE003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… </w:t>
            </w:r>
            <w:r w:rsidR="00BB0311">
              <w:rPr>
                <w:sz w:val="22"/>
                <w:szCs w:val="22"/>
              </w:rPr>
              <w:t>hours pe</w:t>
            </w:r>
            <w:r>
              <w:rPr>
                <w:sz w:val="22"/>
                <w:szCs w:val="22"/>
              </w:rPr>
              <w:t>r week</w:t>
            </w:r>
            <w:r w:rsidR="00360C56">
              <w:rPr>
                <w:sz w:val="22"/>
                <w:szCs w:val="22"/>
              </w:rPr>
              <w:t xml:space="preserve">. </w:t>
            </w:r>
            <w:r w:rsidR="00D656A7">
              <w:rPr>
                <w:sz w:val="22"/>
                <w:szCs w:val="22"/>
              </w:rPr>
              <w:t xml:space="preserve"> </w:t>
            </w:r>
          </w:p>
          <w:p w14:paraId="49F779BA" w14:textId="2BC4E081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CE0033">
              <w:rPr>
                <w:sz w:val="22"/>
                <w:szCs w:val="22"/>
              </w:rPr>
              <w:t>10.50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3605BE12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155988CA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</w:t>
            </w:r>
            <w:r w:rsidR="006D2CBC">
              <w:rPr>
                <w:sz w:val="22"/>
                <w:szCs w:val="22"/>
              </w:rPr>
              <w:t xml:space="preserve">satisfactory </w:t>
            </w:r>
            <w:r w:rsidR="00524FAB" w:rsidRPr="00233442">
              <w:rPr>
                <w:sz w:val="22"/>
                <w:szCs w:val="22"/>
              </w:rPr>
              <w:t xml:space="preserve">references will be required. </w:t>
            </w:r>
          </w:p>
        </w:tc>
      </w:tr>
      <w:tr w:rsidR="00B81225" w:rsidRPr="00233442" w14:paraId="5C8E27A8" w14:textId="77777777">
        <w:trPr>
          <w:trHeight w:val="1241"/>
        </w:trPr>
        <w:tc>
          <w:tcPr>
            <w:tcW w:w="1980" w:type="dxa"/>
          </w:tcPr>
          <w:p w14:paraId="3264260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4D72CB55" w14:textId="77777777" w:rsidR="00CE0033" w:rsidRDefault="00CE0033" w:rsidP="00CE0033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You will be supporting him to </w:t>
            </w:r>
            <w:r w:rsidRPr="00E13E9F">
              <w:rPr>
                <w:rFonts w:ascii="inherit" w:hAnsi="inherit" w:cs="Segoe UI Historic"/>
                <w:color w:val="050505"/>
                <w:sz w:val="23"/>
                <w:szCs w:val="23"/>
              </w:rPr>
              <w:t>take part in the activities he enjoys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like walking trampoline, swimming.</w:t>
            </w:r>
          </w:p>
          <w:p w14:paraId="4713C58A" w14:textId="111041E1" w:rsidR="00FE0E07" w:rsidRPr="00233442" w:rsidRDefault="00CE0033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E13E9F">
              <w:rPr>
                <w:rFonts w:ascii="inherit" w:hAnsi="inherit" w:cs="Segoe UI Historic"/>
                <w:color w:val="050505"/>
                <w:sz w:val="23"/>
                <w:szCs w:val="23"/>
              </w:rPr>
              <w:t>The employer is willing to be flexible on the actual days worked for the right candidate</w:t>
            </w:r>
          </w:p>
        </w:tc>
      </w:tr>
      <w:tr w:rsidR="00B81225" w:rsidRPr="00233442" w14:paraId="77DB0861" w14:textId="77777777">
        <w:trPr>
          <w:trHeight w:val="2373"/>
        </w:trPr>
        <w:tc>
          <w:tcPr>
            <w:tcW w:w="1980" w:type="dxa"/>
          </w:tcPr>
          <w:p w14:paraId="549440C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701EA834" w14:textId="2D371C2F" w:rsidR="00D71A3E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flexible, </w:t>
            </w:r>
            <w:r w:rsidR="00CE0033">
              <w:rPr>
                <w:sz w:val="22"/>
                <w:szCs w:val="22"/>
              </w:rPr>
              <w:t>motivated,</w:t>
            </w:r>
            <w:r w:rsidR="000A4966">
              <w:rPr>
                <w:sz w:val="22"/>
                <w:szCs w:val="22"/>
              </w:rPr>
              <w:t xml:space="preserve"> and </w:t>
            </w:r>
            <w:r w:rsidR="00F7739B">
              <w:rPr>
                <w:sz w:val="22"/>
                <w:szCs w:val="22"/>
              </w:rPr>
              <w:t>patient</w:t>
            </w:r>
            <w:r w:rsidR="000A4966">
              <w:rPr>
                <w:sz w:val="22"/>
                <w:szCs w:val="22"/>
              </w:rPr>
              <w:t xml:space="preserve">. </w:t>
            </w:r>
          </w:p>
          <w:p w14:paraId="6327C54E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14:paraId="07C92944" w14:textId="77777777" w:rsidR="000A4966" w:rsidRDefault="000A496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877D19A" w14:textId="0C4A2031" w:rsidR="000A4966" w:rsidRDefault="000A496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77B0C2CE" w14:textId="77777777" w:rsidR="000F6F4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532E4C13" w14:textId="37C6BC55" w:rsidR="000F6F4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CE0033">
              <w:rPr>
                <w:sz w:val="22"/>
                <w:szCs w:val="22"/>
              </w:rPr>
              <w:t>CAR DRIVER</w:t>
            </w:r>
            <w:r>
              <w:rPr>
                <w:sz w:val="22"/>
                <w:szCs w:val="22"/>
              </w:rPr>
              <w:t xml:space="preserve"> </w:t>
            </w:r>
            <w:r w:rsidR="00CE0033">
              <w:rPr>
                <w:sz w:val="22"/>
                <w:szCs w:val="22"/>
              </w:rPr>
              <w:t xml:space="preserve">Prefer </w:t>
            </w:r>
          </w:p>
          <w:p w14:paraId="32295CD4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5915860A" w14:textId="77777777" w:rsidTr="000F6F46">
        <w:trPr>
          <w:trHeight w:hRule="exact" w:val="2262"/>
        </w:trPr>
        <w:tc>
          <w:tcPr>
            <w:tcW w:w="1980" w:type="dxa"/>
          </w:tcPr>
          <w:p w14:paraId="28DD6980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0E4C1717" w14:textId="77777777" w:rsidR="008E52D9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  <w:r w:rsidR="00142A26">
              <w:rPr>
                <w:i/>
                <w:sz w:val="22"/>
                <w:szCs w:val="22"/>
              </w:rPr>
              <w:t xml:space="preserve"> </w:t>
            </w:r>
          </w:p>
          <w:p w14:paraId="51251B81" w14:textId="181E9776" w:rsidR="00B81225" w:rsidRDefault="00142A26" w:rsidP="008E52D9">
            <w:pPr>
              <w:tabs>
                <w:tab w:val="left" w:leader="underscore" w:pos="7938"/>
              </w:tabs>
              <w:jc w:val="center"/>
              <w:rPr>
                <w:i/>
                <w:sz w:val="22"/>
                <w:szCs w:val="22"/>
              </w:rPr>
            </w:pPr>
            <w:r w:rsidRPr="006A6529">
              <w:rPr>
                <w:b/>
                <w:bCs/>
                <w:i/>
                <w:color w:val="FF0000"/>
                <w:sz w:val="22"/>
                <w:szCs w:val="22"/>
              </w:rPr>
              <w:t>Closing date Friday 20th august 2022</w:t>
            </w:r>
          </w:p>
          <w:p w14:paraId="179D130F" w14:textId="6CE065A1" w:rsidR="000F6F46" w:rsidRPr="008E52D9" w:rsidRDefault="000F6F46" w:rsidP="000F6F46">
            <w:pPr>
              <w:tabs>
                <w:tab w:val="left" w:leader="underscore" w:pos="7938"/>
              </w:tabs>
              <w:jc w:val="center"/>
              <w:rPr>
                <w:rStyle w:val="Hyperlink"/>
                <w:b/>
                <w:sz w:val="22"/>
                <w:szCs w:val="22"/>
              </w:rPr>
            </w:pPr>
            <w:r w:rsidRPr="008E52D9">
              <w:rPr>
                <w:b/>
                <w:sz w:val="22"/>
                <w:szCs w:val="22"/>
                <w:highlight w:val="yellow"/>
              </w:rPr>
              <w:t>FOR AN APPLICATION FORM PLEASE CONTACT BMBC BROK</w:t>
            </w:r>
            <w:r w:rsidR="00932A06" w:rsidRPr="008E52D9">
              <w:rPr>
                <w:b/>
                <w:sz w:val="22"/>
                <w:szCs w:val="22"/>
                <w:highlight w:val="yellow"/>
              </w:rPr>
              <w:t>ER</w:t>
            </w:r>
            <w:r w:rsidRPr="008E52D9">
              <w:rPr>
                <w:b/>
                <w:sz w:val="22"/>
                <w:szCs w:val="22"/>
                <w:highlight w:val="yellow"/>
              </w:rPr>
              <w:t xml:space="preserve">AGE TEAM BY TELEPHONE ON 01226 772425 QUOTING REFERENCE </w:t>
            </w:r>
            <w:r w:rsidR="006408EA" w:rsidRPr="008E52D9">
              <w:rPr>
                <w:b/>
                <w:sz w:val="22"/>
                <w:szCs w:val="22"/>
                <w:highlight w:val="yellow"/>
              </w:rPr>
              <w:t>…</w:t>
            </w:r>
            <w:r w:rsidR="00412711" w:rsidRPr="008E52D9">
              <w:rPr>
                <w:b/>
                <w:sz w:val="22"/>
                <w:szCs w:val="22"/>
                <w:highlight w:val="yellow"/>
              </w:rPr>
              <w:t>KT23</w:t>
            </w:r>
            <w:r w:rsidR="006408EA" w:rsidRPr="008E52D9">
              <w:rPr>
                <w:b/>
                <w:sz w:val="22"/>
                <w:szCs w:val="22"/>
                <w:highlight w:val="yellow"/>
              </w:rPr>
              <w:t>……</w:t>
            </w:r>
            <w:r w:rsidRPr="008E52D9">
              <w:rPr>
                <w:b/>
                <w:sz w:val="22"/>
                <w:szCs w:val="22"/>
                <w:highlight w:val="yellow"/>
              </w:rPr>
              <w:t xml:space="preserve"> OR EMAIL AT </w:t>
            </w:r>
            <w:hyperlink r:id="rId7" w:history="1">
              <w:r w:rsidRPr="008E52D9">
                <w:rPr>
                  <w:rStyle w:val="Hyperlink"/>
                  <w:b/>
                  <w:sz w:val="22"/>
                  <w:szCs w:val="22"/>
                  <w:highlight w:val="yellow"/>
                </w:rPr>
                <w:t>BROKERAGEANDSUPPORT@BARNSLEY.GOV.UK</w:t>
              </w:r>
            </w:hyperlink>
          </w:p>
          <w:p w14:paraId="77A7B750" w14:textId="20C1E07E" w:rsidR="00142A26" w:rsidRPr="000F6F46" w:rsidRDefault="00142A26" w:rsidP="000F6F4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>
              <w:rPr>
                <w:rStyle w:val="Hyperlink"/>
              </w:rPr>
              <w:t xml:space="preserve">Closing date </w:t>
            </w:r>
          </w:p>
          <w:p w14:paraId="7FF0EF33" w14:textId="77777777" w:rsidR="00B81225" w:rsidRPr="001E05F8" w:rsidRDefault="00B81225" w:rsidP="000F6F46">
            <w:pPr>
              <w:tabs>
                <w:tab w:val="left" w:leader="underscore" w:pos="7938"/>
              </w:tabs>
            </w:pPr>
          </w:p>
        </w:tc>
      </w:tr>
      <w:tr w:rsidR="00B81225" w:rsidRPr="005D386C" w14:paraId="1A02A657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9C41A0E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63285E8E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** </w:t>
            </w:r>
            <w:proofErr w:type="gramStart"/>
            <w:r w:rsidRPr="00A43EE6">
              <w:rPr>
                <w:b/>
                <w:i/>
                <w:color w:val="FF0000"/>
                <w:sz w:val="22"/>
                <w:szCs w:val="22"/>
              </w:rPr>
              <w:t>CV’s</w:t>
            </w:r>
            <w:proofErr w:type="gramEnd"/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 are not accepted **</w:t>
            </w:r>
          </w:p>
          <w:p w14:paraId="1EC054C4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53809B40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07D0BAFF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6DA28CD2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8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1001395F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72B40D40" w14:textId="77777777" w:rsidR="00B81225" w:rsidRPr="005D386C" w:rsidRDefault="00B81225" w:rsidP="00232924"/>
    <w:sectPr w:rsidR="00B81225" w:rsidRPr="005D386C" w:rsidSect="00232924">
      <w:headerReference w:type="default" r:id="rId9"/>
      <w:footerReference w:type="default" r:id="rId10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3405" w14:textId="77777777" w:rsidR="00FE0E07" w:rsidRDefault="00FE0E07">
      <w:r>
        <w:separator/>
      </w:r>
    </w:p>
  </w:endnote>
  <w:endnote w:type="continuationSeparator" w:id="0">
    <w:p w14:paraId="7EB5AA07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5F44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528E" w14:textId="77777777" w:rsidR="00FE0E07" w:rsidRDefault="00FE0E07">
      <w:r>
        <w:separator/>
      </w:r>
    </w:p>
  </w:footnote>
  <w:footnote w:type="continuationSeparator" w:id="0">
    <w:p w14:paraId="3A50D0C3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4C4E" w14:textId="3B42D128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66B8E">
      <w:rPr>
        <w:b/>
      </w:rPr>
      <w:t xml:space="preserve"> </w:t>
    </w:r>
    <w:r w:rsidR="00412711">
      <w:rPr>
        <w:b/>
      </w:rPr>
      <w:t>KT23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A4966"/>
    <w:rsid w:val="000D10A9"/>
    <w:rsid w:val="000F6F46"/>
    <w:rsid w:val="0012304B"/>
    <w:rsid w:val="00142A26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60057"/>
    <w:rsid w:val="002D4330"/>
    <w:rsid w:val="002E1713"/>
    <w:rsid w:val="00345AC7"/>
    <w:rsid w:val="003529FA"/>
    <w:rsid w:val="00360C56"/>
    <w:rsid w:val="003733DF"/>
    <w:rsid w:val="0039043F"/>
    <w:rsid w:val="00412711"/>
    <w:rsid w:val="00417BD3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408EA"/>
    <w:rsid w:val="00677EF4"/>
    <w:rsid w:val="00695A42"/>
    <w:rsid w:val="006A6529"/>
    <w:rsid w:val="006D2CBC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64229"/>
    <w:rsid w:val="00872228"/>
    <w:rsid w:val="008A0B02"/>
    <w:rsid w:val="008E52D9"/>
    <w:rsid w:val="0090483D"/>
    <w:rsid w:val="00904FE5"/>
    <w:rsid w:val="00926550"/>
    <w:rsid w:val="00932A06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66B8E"/>
    <w:rsid w:val="00B73DF6"/>
    <w:rsid w:val="00B81225"/>
    <w:rsid w:val="00BA6718"/>
    <w:rsid w:val="00BB0311"/>
    <w:rsid w:val="00C6729E"/>
    <w:rsid w:val="00C90BBA"/>
    <w:rsid w:val="00CD3AF4"/>
    <w:rsid w:val="00CE0033"/>
    <w:rsid w:val="00D20A7D"/>
    <w:rsid w:val="00D217F5"/>
    <w:rsid w:val="00D21F54"/>
    <w:rsid w:val="00D57A86"/>
    <w:rsid w:val="00D656A7"/>
    <w:rsid w:val="00D71A3E"/>
    <w:rsid w:val="00D84824"/>
    <w:rsid w:val="00D85EB5"/>
    <w:rsid w:val="00DA728F"/>
    <w:rsid w:val="00DF1068"/>
    <w:rsid w:val="00E114D0"/>
    <w:rsid w:val="00E23F64"/>
    <w:rsid w:val="00E3267B"/>
    <w:rsid w:val="00E737B5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7A54"/>
  <w15:docId w15:val="{36A6BF6A-0CA5-44C2-914B-98D574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ASSISTANT)</cp:lastModifiedBy>
  <cp:revision>2</cp:revision>
  <cp:lastPrinted>2010-04-14T15:25:00Z</cp:lastPrinted>
  <dcterms:created xsi:type="dcterms:W3CDTF">2022-07-25T15:48:00Z</dcterms:created>
  <dcterms:modified xsi:type="dcterms:W3CDTF">2022-07-25T15:48:00Z</dcterms:modified>
</cp:coreProperties>
</file>