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76A40520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5B200671" w14:textId="0BE56347" w:rsidR="00B81225" w:rsidRPr="007B62E0" w:rsidRDefault="007840FE" w:rsidP="00022A8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Position</w:t>
            </w:r>
            <w:r w:rsidR="00022A8D">
              <w:rPr>
                <w:b/>
                <w:sz w:val="32"/>
                <w:szCs w:val="32"/>
              </w:rPr>
              <w:t xml:space="preserve">: </w:t>
            </w:r>
            <w:r w:rsidR="00CF2F0C">
              <w:rPr>
                <w:b/>
                <w:sz w:val="32"/>
                <w:szCs w:val="32"/>
              </w:rPr>
              <w:t>Carer</w:t>
            </w:r>
          </w:p>
        </w:tc>
      </w:tr>
      <w:tr w:rsidR="00B81225" w:rsidRPr="005D386C" w14:paraId="0E6672F3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0D6581EE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0A36511E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60D2B494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proofErr w:type="gramStart"/>
            <w:r w:rsidRPr="005D386C">
              <w:t>below</w:t>
            </w:r>
            <w:proofErr w:type="gramEnd"/>
            <w:r w:rsidRPr="005D386C">
              <w:t xml:space="preserve"> and an application form is enclosed for you to complete. </w:t>
            </w:r>
          </w:p>
        </w:tc>
      </w:tr>
      <w:tr w:rsidR="00B81225" w:rsidRPr="005D386C" w14:paraId="5A36217F" w14:textId="77777777">
        <w:trPr>
          <w:trHeight w:hRule="exact" w:val="596"/>
        </w:trPr>
        <w:tc>
          <w:tcPr>
            <w:tcW w:w="1980" w:type="dxa"/>
            <w:vAlign w:val="center"/>
          </w:tcPr>
          <w:p w14:paraId="0B549E4F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484A01DC" w14:textId="77777777" w:rsidR="00B81225" w:rsidRPr="005D386C" w:rsidRDefault="00B81225"/>
        </w:tc>
      </w:tr>
      <w:tr w:rsidR="00B81225" w:rsidRPr="00233442" w14:paraId="54BA0985" w14:textId="77777777">
        <w:trPr>
          <w:trHeight w:val="956"/>
        </w:trPr>
        <w:tc>
          <w:tcPr>
            <w:tcW w:w="1980" w:type="dxa"/>
          </w:tcPr>
          <w:p w14:paraId="69AFF766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1EB30456" w14:textId="6D216F2C" w:rsidR="00B81225" w:rsidRPr="004664ED" w:rsidRDefault="00D90AE8" w:rsidP="00D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1811FE">
              <w:rPr>
                <w:sz w:val="22"/>
                <w:szCs w:val="22"/>
              </w:rPr>
              <w:t>1</w:t>
            </w:r>
            <w:r w:rsidR="00F87422">
              <w:rPr>
                <w:sz w:val="22"/>
                <w:szCs w:val="22"/>
              </w:rPr>
              <w:t>3</w:t>
            </w:r>
            <w:r w:rsidR="00D21686">
              <w:rPr>
                <w:sz w:val="22"/>
                <w:szCs w:val="22"/>
              </w:rPr>
              <w:t xml:space="preserve">yr old </w:t>
            </w:r>
            <w:r w:rsidR="00EC0AB6">
              <w:rPr>
                <w:sz w:val="22"/>
                <w:szCs w:val="22"/>
              </w:rPr>
              <w:t>delightful,</w:t>
            </w:r>
            <w:r w:rsidR="00F87422">
              <w:rPr>
                <w:sz w:val="22"/>
                <w:szCs w:val="22"/>
              </w:rPr>
              <w:t xml:space="preserve"> fun loving </w:t>
            </w:r>
            <w:r w:rsidR="00D21686">
              <w:rPr>
                <w:sz w:val="22"/>
                <w:szCs w:val="22"/>
              </w:rPr>
              <w:t xml:space="preserve">girl with Global Development Delay in the </w:t>
            </w:r>
            <w:proofErr w:type="spellStart"/>
            <w:r w:rsidR="00D21686">
              <w:rPr>
                <w:sz w:val="22"/>
                <w:szCs w:val="22"/>
              </w:rPr>
              <w:t>Dodworth</w:t>
            </w:r>
            <w:proofErr w:type="spellEnd"/>
            <w:r w:rsidR="00D21686">
              <w:rPr>
                <w:sz w:val="22"/>
                <w:szCs w:val="22"/>
              </w:rPr>
              <w:t xml:space="preserve"> area. She has no effective communication</w:t>
            </w:r>
            <w:r w:rsidR="009F2211">
              <w:rPr>
                <w:sz w:val="22"/>
                <w:szCs w:val="22"/>
              </w:rPr>
              <w:t xml:space="preserve"> but can be understood by the right person</w:t>
            </w:r>
            <w:r w:rsidR="00D21686">
              <w:rPr>
                <w:sz w:val="22"/>
                <w:szCs w:val="22"/>
              </w:rPr>
              <w:t xml:space="preserve">. </w:t>
            </w:r>
            <w:r w:rsidR="009F2211">
              <w:rPr>
                <w:sz w:val="22"/>
                <w:szCs w:val="22"/>
              </w:rPr>
              <w:t xml:space="preserve">Outside of the house she </w:t>
            </w:r>
            <w:r w:rsidR="00D21686">
              <w:rPr>
                <w:sz w:val="22"/>
                <w:szCs w:val="22"/>
              </w:rPr>
              <w:t xml:space="preserve">has </w:t>
            </w:r>
            <w:r w:rsidR="009F2211">
              <w:rPr>
                <w:sz w:val="22"/>
                <w:szCs w:val="22"/>
              </w:rPr>
              <w:t xml:space="preserve">little </w:t>
            </w:r>
            <w:r w:rsidR="00D21686">
              <w:rPr>
                <w:sz w:val="22"/>
                <w:szCs w:val="22"/>
              </w:rPr>
              <w:t>sense of danger</w:t>
            </w:r>
            <w:r w:rsidR="009F2211">
              <w:rPr>
                <w:sz w:val="22"/>
                <w:szCs w:val="22"/>
              </w:rPr>
              <w:t xml:space="preserve"> so will need to be supported to remain safe.  She lives with her parents and needs constant support and guidance</w:t>
            </w:r>
            <w:r w:rsidR="00EC0AB6">
              <w:rPr>
                <w:sz w:val="22"/>
                <w:szCs w:val="22"/>
              </w:rPr>
              <w:t>.</w:t>
            </w:r>
          </w:p>
        </w:tc>
      </w:tr>
      <w:tr w:rsidR="00B81225" w:rsidRPr="00233442" w14:paraId="62998289" w14:textId="77777777">
        <w:trPr>
          <w:trHeight w:hRule="exact" w:val="1806"/>
        </w:trPr>
        <w:tc>
          <w:tcPr>
            <w:tcW w:w="1980" w:type="dxa"/>
          </w:tcPr>
          <w:p w14:paraId="000C0897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68B23117" w14:textId="60E87AD2" w:rsidR="00722AAF" w:rsidRDefault="0060025D" w:rsidP="002E1F1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hours per week (with the potenti</w:t>
            </w:r>
            <w:r w:rsidR="002E1F16">
              <w:rPr>
                <w:sz w:val="22"/>
                <w:szCs w:val="22"/>
              </w:rPr>
              <w:t>al for extra hours after school)</w:t>
            </w:r>
          </w:p>
          <w:p w14:paraId="17122DF4" w14:textId="23B04F42" w:rsidR="00BC1119" w:rsidRDefault="00BC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7:15am – 8:15am </w:t>
            </w:r>
            <w:r w:rsidR="0060025D">
              <w:rPr>
                <w:sz w:val="22"/>
                <w:szCs w:val="22"/>
              </w:rPr>
              <w:t>Monday to Friday</w:t>
            </w:r>
          </w:p>
          <w:p w14:paraId="2F79AEA7" w14:textId="2F211CE3" w:rsidR="00BC1119" w:rsidRPr="004D1133" w:rsidRDefault="00BC1119" w:rsidP="00BC1119">
            <w:pPr>
              <w:rPr>
                <w:color w:val="FF0000"/>
                <w:sz w:val="28"/>
                <w:szCs w:val="28"/>
              </w:rPr>
            </w:pPr>
            <w:r w:rsidRPr="004D1133">
              <w:rPr>
                <w:color w:val="FF0000"/>
                <w:sz w:val="28"/>
                <w:szCs w:val="28"/>
              </w:rPr>
              <w:t>£</w:t>
            </w:r>
            <w:r w:rsidR="0060025D" w:rsidRPr="004D1133">
              <w:rPr>
                <w:color w:val="FF0000"/>
                <w:sz w:val="28"/>
                <w:szCs w:val="28"/>
              </w:rPr>
              <w:t>9.72</w:t>
            </w:r>
            <w:r w:rsidRPr="004D1133">
              <w:rPr>
                <w:color w:val="FF0000"/>
                <w:sz w:val="28"/>
                <w:szCs w:val="28"/>
              </w:rPr>
              <w:t xml:space="preserve"> per hour</w:t>
            </w:r>
          </w:p>
          <w:p w14:paraId="010ED9D9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31C80CA2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6F8ED329" w14:textId="77777777">
        <w:trPr>
          <w:trHeight w:val="1241"/>
        </w:trPr>
        <w:tc>
          <w:tcPr>
            <w:tcW w:w="1980" w:type="dxa"/>
          </w:tcPr>
          <w:p w14:paraId="3631A563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4AC46A15" w14:textId="14457960" w:rsidR="00BC1119" w:rsidRDefault="00BC1119" w:rsidP="002A2CE8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60025D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 morning calls are to support with getting ready for </w:t>
            </w:r>
            <w:proofErr w:type="gramStart"/>
            <w:r w:rsidR="004D1133">
              <w:rPr>
                <w:sz w:val="22"/>
                <w:szCs w:val="22"/>
              </w:rPr>
              <w:t>School;</w:t>
            </w:r>
            <w:r w:rsidR="0060025D">
              <w:rPr>
                <w:sz w:val="22"/>
                <w:szCs w:val="22"/>
              </w:rPr>
              <w:t>-</w:t>
            </w:r>
            <w:proofErr w:type="gramEnd"/>
            <w:r w:rsidR="0060025D">
              <w:rPr>
                <w:sz w:val="22"/>
                <w:szCs w:val="22"/>
              </w:rPr>
              <w:t xml:space="preserve"> showering, dressing and breakfast. </w:t>
            </w:r>
            <w:r>
              <w:rPr>
                <w:sz w:val="22"/>
                <w:szCs w:val="22"/>
              </w:rPr>
              <w:t xml:space="preserve"> </w:t>
            </w:r>
          </w:p>
          <w:p w14:paraId="1ED10CC8" w14:textId="77777777" w:rsidR="00EC0AB6" w:rsidRDefault="00EC0AB6" w:rsidP="002A2CE8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14:paraId="5EF17127" w14:textId="317E37BC" w:rsidR="00EC0AB6" w:rsidRPr="00233442" w:rsidRDefault="00EC0AB6" w:rsidP="002A2CE8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the potential for </w:t>
            </w:r>
            <w:r w:rsidR="004D1133">
              <w:rPr>
                <w:sz w:val="22"/>
                <w:szCs w:val="22"/>
              </w:rPr>
              <w:t xml:space="preserve">a few </w:t>
            </w:r>
            <w:r>
              <w:rPr>
                <w:sz w:val="22"/>
                <w:szCs w:val="22"/>
              </w:rPr>
              <w:t xml:space="preserve">extra hours after school to work alongside her other carer to take her out into the community on a 2:1 basis. </w:t>
            </w:r>
          </w:p>
        </w:tc>
      </w:tr>
      <w:tr w:rsidR="00B81225" w:rsidRPr="00233442" w14:paraId="08766DCB" w14:textId="77777777">
        <w:trPr>
          <w:trHeight w:val="2373"/>
        </w:trPr>
        <w:tc>
          <w:tcPr>
            <w:tcW w:w="1980" w:type="dxa"/>
          </w:tcPr>
          <w:p w14:paraId="5547BE9C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3C68441C" w14:textId="683AAC48" w:rsidR="00524FAB" w:rsidRDefault="00D21686" w:rsidP="00D21686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ideal person will have experience working with a child with Special Education Needs (SEN) </w:t>
            </w:r>
          </w:p>
          <w:p w14:paraId="2DF0301B" w14:textId="77777777" w:rsidR="00EC0AB6" w:rsidRDefault="00EC0AB6" w:rsidP="00D21686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0709AD0F" w14:textId="7C813C1B" w:rsidR="00D21686" w:rsidRDefault="00D21686" w:rsidP="00D21686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Driver </w:t>
            </w:r>
            <w:r w:rsidR="0060025D">
              <w:rPr>
                <w:sz w:val="22"/>
                <w:szCs w:val="22"/>
              </w:rPr>
              <w:t>preferred</w:t>
            </w:r>
            <w:r>
              <w:rPr>
                <w:sz w:val="22"/>
                <w:szCs w:val="22"/>
              </w:rPr>
              <w:t xml:space="preserve"> with access to own car</w:t>
            </w:r>
            <w:r w:rsidR="002A2CE8">
              <w:rPr>
                <w:sz w:val="22"/>
                <w:szCs w:val="22"/>
              </w:rPr>
              <w:t xml:space="preserve"> (mileage will be paid privately)</w:t>
            </w:r>
          </w:p>
          <w:p w14:paraId="04EBE19B" w14:textId="77777777" w:rsidR="00EC0AB6" w:rsidRDefault="00EC0AB6" w:rsidP="00D21686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64E4DFE4" w14:textId="286A77E6" w:rsidR="002A2CE8" w:rsidRDefault="002A2CE8" w:rsidP="002A2CE8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person will be livel</w:t>
            </w:r>
            <w:r w:rsidR="0060025D">
              <w:rPr>
                <w:sz w:val="22"/>
                <w:szCs w:val="22"/>
              </w:rPr>
              <w:t xml:space="preserve">y and </w:t>
            </w:r>
            <w:r>
              <w:rPr>
                <w:sz w:val="22"/>
                <w:szCs w:val="22"/>
              </w:rPr>
              <w:t>enthusiastic</w:t>
            </w:r>
            <w:r w:rsidR="0060025D">
              <w:rPr>
                <w:sz w:val="22"/>
                <w:szCs w:val="22"/>
              </w:rPr>
              <w:t xml:space="preserve"> also s</w:t>
            </w:r>
            <w:r>
              <w:rPr>
                <w:sz w:val="22"/>
                <w:szCs w:val="22"/>
              </w:rPr>
              <w:t xml:space="preserve">omeone who is caring and patient and be able to engage with the young girl to enrich her quality of life. </w:t>
            </w:r>
          </w:p>
          <w:p w14:paraId="3B6E105C" w14:textId="77777777" w:rsidR="00D21686" w:rsidRPr="00233442" w:rsidRDefault="00D21686" w:rsidP="00D21686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650AC9DC" w14:textId="77777777" w:rsidTr="00A43EE6">
        <w:trPr>
          <w:trHeight w:hRule="exact" w:val="2055"/>
        </w:trPr>
        <w:tc>
          <w:tcPr>
            <w:tcW w:w="1980" w:type="dxa"/>
          </w:tcPr>
          <w:p w14:paraId="425ECC74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49D65176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53E0E403" w14:textId="77777777" w:rsidR="004963AD" w:rsidRDefault="004963AD" w:rsidP="00B81225">
            <w:pPr>
              <w:tabs>
                <w:tab w:val="left" w:leader="underscore" w:pos="7938"/>
              </w:tabs>
              <w:ind w:left="-181" w:firstLine="181"/>
              <w:jc w:val="center"/>
              <w:rPr>
                <w:b/>
                <w:color w:val="FF0000"/>
              </w:rPr>
            </w:pPr>
          </w:p>
          <w:p w14:paraId="1F6AF376" w14:textId="53ED5BA0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5103694D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69EEEE83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0E40FF85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6E974251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3BD815B0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6BC4C8F1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775DB4BE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10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60EBCC24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0AEBA237" w14:textId="77777777" w:rsidR="00B81225" w:rsidRPr="005D386C" w:rsidRDefault="00B81225" w:rsidP="00232924"/>
    <w:sectPr w:rsidR="00B81225" w:rsidRPr="005D386C" w:rsidSect="00232924">
      <w:headerReference w:type="default" r:id="rId11"/>
      <w:footerReference w:type="default" r:id="rId12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D6CC" w14:textId="77777777" w:rsidR="00FE0E07" w:rsidRDefault="00FE0E07">
      <w:r>
        <w:separator/>
      </w:r>
    </w:p>
  </w:endnote>
  <w:endnote w:type="continuationSeparator" w:id="0">
    <w:p w14:paraId="7DCF4D7E" w14:textId="77777777"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E533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D965" w14:textId="77777777" w:rsidR="00FE0E07" w:rsidRDefault="00FE0E07">
      <w:r>
        <w:separator/>
      </w:r>
    </w:p>
  </w:footnote>
  <w:footnote w:type="continuationSeparator" w:id="0">
    <w:p w14:paraId="71279C66" w14:textId="77777777"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81AD" w14:textId="77777777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C23E1E">
      <w:rPr>
        <w:b/>
      </w:rPr>
      <w:t>LE</w:t>
    </w:r>
    <w:r w:rsidR="00D90AE8">
      <w:rPr>
        <w:b/>
      </w:rPr>
      <w:t>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22A8D"/>
    <w:rsid w:val="00062055"/>
    <w:rsid w:val="000D10A9"/>
    <w:rsid w:val="0012304B"/>
    <w:rsid w:val="00142DF6"/>
    <w:rsid w:val="001811FE"/>
    <w:rsid w:val="00186D81"/>
    <w:rsid w:val="001A7B8B"/>
    <w:rsid w:val="001C02BF"/>
    <w:rsid w:val="00211F72"/>
    <w:rsid w:val="00232924"/>
    <w:rsid w:val="00233361"/>
    <w:rsid w:val="00233442"/>
    <w:rsid w:val="002360BB"/>
    <w:rsid w:val="00240D0C"/>
    <w:rsid w:val="002A2CE8"/>
    <w:rsid w:val="002D4330"/>
    <w:rsid w:val="002E1713"/>
    <w:rsid w:val="002E1F16"/>
    <w:rsid w:val="00345AC7"/>
    <w:rsid w:val="003529FA"/>
    <w:rsid w:val="003733DF"/>
    <w:rsid w:val="004664ED"/>
    <w:rsid w:val="004963AD"/>
    <w:rsid w:val="004A7940"/>
    <w:rsid w:val="004D1133"/>
    <w:rsid w:val="00515F87"/>
    <w:rsid w:val="00524FAB"/>
    <w:rsid w:val="0056107B"/>
    <w:rsid w:val="0056277A"/>
    <w:rsid w:val="00570E7D"/>
    <w:rsid w:val="005A6CAD"/>
    <w:rsid w:val="005B2708"/>
    <w:rsid w:val="005C602F"/>
    <w:rsid w:val="005E650C"/>
    <w:rsid w:val="0060025D"/>
    <w:rsid w:val="00677EF4"/>
    <w:rsid w:val="006D356D"/>
    <w:rsid w:val="006F209A"/>
    <w:rsid w:val="0071058A"/>
    <w:rsid w:val="00722AAF"/>
    <w:rsid w:val="007840FE"/>
    <w:rsid w:val="007A1159"/>
    <w:rsid w:val="007B14BA"/>
    <w:rsid w:val="007B236A"/>
    <w:rsid w:val="007C7A9D"/>
    <w:rsid w:val="0080252F"/>
    <w:rsid w:val="00850E6F"/>
    <w:rsid w:val="00872228"/>
    <w:rsid w:val="008A0B02"/>
    <w:rsid w:val="0090483D"/>
    <w:rsid w:val="00904FE5"/>
    <w:rsid w:val="00926550"/>
    <w:rsid w:val="00954AC6"/>
    <w:rsid w:val="00956E98"/>
    <w:rsid w:val="00974D9C"/>
    <w:rsid w:val="009A06AA"/>
    <w:rsid w:val="009F2211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73DF6"/>
    <w:rsid w:val="00B81225"/>
    <w:rsid w:val="00BA6718"/>
    <w:rsid w:val="00BB0311"/>
    <w:rsid w:val="00BC1119"/>
    <w:rsid w:val="00C23E1E"/>
    <w:rsid w:val="00C25F83"/>
    <w:rsid w:val="00C35EC7"/>
    <w:rsid w:val="00C6729E"/>
    <w:rsid w:val="00C90BBA"/>
    <w:rsid w:val="00CF2F0C"/>
    <w:rsid w:val="00D20A7D"/>
    <w:rsid w:val="00D21686"/>
    <w:rsid w:val="00D217F5"/>
    <w:rsid w:val="00D21F54"/>
    <w:rsid w:val="00D506F7"/>
    <w:rsid w:val="00D57A86"/>
    <w:rsid w:val="00D84824"/>
    <w:rsid w:val="00D85EB5"/>
    <w:rsid w:val="00D90AE8"/>
    <w:rsid w:val="00DA728F"/>
    <w:rsid w:val="00DF1068"/>
    <w:rsid w:val="00E114D0"/>
    <w:rsid w:val="00E23F64"/>
    <w:rsid w:val="00E3267B"/>
    <w:rsid w:val="00E957C0"/>
    <w:rsid w:val="00EC0AB6"/>
    <w:rsid w:val="00EF449A"/>
    <w:rsid w:val="00F3533F"/>
    <w:rsid w:val="00F45404"/>
    <w:rsid w:val="00F87422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64963"/>
  <w15:docId w15:val="{817FFE99-C65F-4EEB-91A6-9D2B75D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okerageandsupport@barnsle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EFCE037203848B75EF568F999555F" ma:contentTypeVersion="13" ma:contentTypeDescription="Create a new document." ma:contentTypeScope="" ma:versionID="ef0b249fe547e041a75d946562a54998">
  <xsd:schema xmlns:xsd="http://www.w3.org/2001/XMLSchema" xmlns:xs="http://www.w3.org/2001/XMLSchema" xmlns:p="http://schemas.microsoft.com/office/2006/metadata/properties" xmlns:ns3="cb1238b0-9467-4b31-9a24-bc0a74541d58" xmlns:ns4="b89cb8de-9828-49a2-be42-1874954f7a03" targetNamespace="http://schemas.microsoft.com/office/2006/metadata/properties" ma:root="true" ma:fieldsID="3d58605696fd3c849bac153a81d22cc5" ns3:_="" ns4:_="">
    <xsd:import namespace="cb1238b0-9467-4b31-9a24-bc0a74541d58"/>
    <xsd:import namespace="b89cb8de-9828-49a2-be42-1874954f7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38b0-9467-4b31-9a24-bc0a74541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b8de-9828-49a2-be42-1874954f7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69155-8485-4FBD-B5AF-6F089718F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238b0-9467-4b31-9a24-bc0a74541d58"/>
    <ds:schemaRef ds:uri="b89cb8de-9828-49a2-be42-1874954f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8392-413E-43E8-A767-69AEF0B2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B1D0B-109A-40BF-86DD-5E30747EC8F4}">
  <ds:schemaRefs>
    <ds:schemaRef ds:uri="http://purl.org/dc/terms/"/>
    <ds:schemaRef ds:uri="http://purl.org/dc/elements/1.1/"/>
    <ds:schemaRef ds:uri="cb1238b0-9467-4b31-9a24-bc0a74541d58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89cb8de-9828-49a2-be42-1874954f7a0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OFFICER)</cp:lastModifiedBy>
  <cp:revision>2</cp:revision>
  <cp:lastPrinted>2010-04-14T15:25:00Z</cp:lastPrinted>
  <dcterms:created xsi:type="dcterms:W3CDTF">2020-10-28T11:50:00Z</dcterms:created>
  <dcterms:modified xsi:type="dcterms:W3CDTF">2020-10-28T11:50:00Z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0x01010046AEFCE037203848B75EF568F999555F</vt:lpwstr>
  </property>
</Properties>
</file>