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7187D47E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3D7FF932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 w14:paraId="1FAF1F33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02EFE41B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480E9CE0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73A518A3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below and an application form is enclosed for you to complete. </w:t>
            </w:r>
          </w:p>
        </w:tc>
      </w:tr>
      <w:tr w:rsidR="00B81225" w:rsidRPr="005D386C" w14:paraId="13478DDD" w14:textId="77777777">
        <w:trPr>
          <w:trHeight w:hRule="exact" w:val="596"/>
        </w:trPr>
        <w:tc>
          <w:tcPr>
            <w:tcW w:w="1980" w:type="dxa"/>
            <w:vAlign w:val="center"/>
          </w:tcPr>
          <w:p w14:paraId="1C4CB648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45F997F6" w14:textId="77777777" w:rsidR="00B81225" w:rsidRPr="005D386C" w:rsidRDefault="00B81225"/>
        </w:tc>
      </w:tr>
      <w:tr w:rsidR="00B81225" w:rsidRPr="00233442" w14:paraId="5F3152E0" w14:textId="77777777">
        <w:trPr>
          <w:trHeight w:val="956"/>
        </w:trPr>
        <w:tc>
          <w:tcPr>
            <w:tcW w:w="1980" w:type="dxa"/>
          </w:tcPr>
          <w:p w14:paraId="3B1A146D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058E4BB6" w14:textId="45BC9D00" w:rsidR="005A07F9" w:rsidRDefault="00311B45" w:rsidP="005A07F9">
            <w:pPr>
              <w:rPr>
                <w:sz w:val="22"/>
                <w:szCs w:val="22"/>
              </w:rPr>
            </w:pPr>
            <w:r w:rsidRPr="00311B45">
              <w:rPr>
                <w:sz w:val="22"/>
                <w:szCs w:val="22"/>
              </w:rPr>
              <w:t xml:space="preserve">This post entails caring for a </w:t>
            </w:r>
            <w:r w:rsidR="00EF46BD">
              <w:rPr>
                <w:sz w:val="22"/>
                <w:szCs w:val="22"/>
              </w:rPr>
              <w:t>7</w:t>
            </w:r>
            <w:r w:rsidR="00EF46BD" w:rsidRPr="00311B45">
              <w:rPr>
                <w:sz w:val="22"/>
                <w:szCs w:val="22"/>
              </w:rPr>
              <w:t>-year-old</w:t>
            </w:r>
            <w:r w:rsidRPr="00311B45">
              <w:rPr>
                <w:sz w:val="22"/>
                <w:szCs w:val="22"/>
              </w:rPr>
              <w:t xml:space="preserve"> girl with </w:t>
            </w:r>
            <w:r>
              <w:rPr>
                <w:sz w:val="22"/>
                <w:szCs w:val="22"/>
              </w:rPr>
              <w:t>complex</w:t>
            </w:r>
            <w:r w:rsidRPr="00311B45">
              <w:rPr>
                <w:sz w:val="22"/>
                <w:szCs w:val="22"/>
              </w:rPr>
              <w:t xml:space="preserve"> needs</w:t>
            </w:r>
          </w:p>
          <w:p w14:paraId="2B466E6C" w14:textId="76BACC98" w:rsidR="004E120D" w:rsidRPr="005A07F9" w:rsidRDefault="004E120D" w:rsidP="005A07F9">
            <w:pPr>
              <w:rPr>
                <w:sz w:val="22"/>
                <w:szCs w:val="22"/>
              </w:rPr>
            </w:pPr>
            <w:r w:rsidRPr="004E120D">
              <w:rPr>
                <w:sz w:val="22"/>
                <w:szCs w:val="22"/>
              </w:rPr>
              <w:t xml:space="preserve">Lives in the </w:t>
            </w:r>
            <w:r>
              <w:rPr>
                <w:sz w:val="22"/>
                <w:szCs w:val="22"/>
              </w:rPr>
              <w:t xml:space="preserve">Cawthorne </w:t>
            </w:r>
            <w:r w:rsidRPr="004E120D">
              <w:rPr>
                <w:sz w:val="22"/>
                <w:szCs w:val="22"/>
              </w:rPr>
              <w:t>area.</w:t>
            </w:r>
          </w:p>
          <w:p w14:paraId="3EFB2F3A" w14:textId="77777777" w:rsidR="005A07F9" w:rsidRPr="005A07F9" w:rsidRDefault="005A07F9" w:rsidP="005A07F9">
            <w:pPr>
              <w:rPr>
                <w:sz w:val="22"/>
                <w:szCs w:val="22"/>
              </w:rPr>
            </w:pPr>
          </w:p>
          <w:p w14:paraId="454FA10E" w14:textId="3EA5B32A" w:rsidR="005A07F9" w:rsidRPr="005A07F9" w:rsidRDefault="008B6F89" w:rsidP="005A0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</w:t>
            </w:r>
            <w:r w:rsidR="00D76C25">
              <w:rPr>
                <w:sz w:val="22"/>
                <w:szCs w:val="22"/>
              </w:rPr>
              <w:t xml:space="preserve">obbies and interests include; </w:t>
            </w:r>
            <w:r w:rsidR="005A07F9" w:rsidRPr="005A07F9">
              <w:rPr>
                <w:sz w:val="22"/>
                <w:szCs w:val="22"/>
              </w:rPr>
              <w:t xml:space="preserve"> </w:t>
            </w:r>
          </w:p>
          <w:p w14:paraId="1AE27FE3" w14:textId="6B3DA7B7" w:rsidR="005A07F9" w:rsidRPr="008B6F89" w:rsidRDefault="00885FE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5A07F9" w:rsidRPr="008B6F89">
              <w:rPr>
                <w:sz w:val="22"/>
                <w:szCs w:val="22"/>
              </w:rPr>
              <w:t xml:space="preserve">ego </w:t>
            </w:r>
            <w:r>
              <w:rPr>
                <w:sz w:val="22"/>
                <w:szCs w:val="22"/>
              </w:rPr>
              <w:t xml:space="preserve">club </w:t>
            </w:r>
            <w:r w:rsidR="005A07F9" w:rsidRPr="008B6F89">
              <w:rPr>
                <w:sz w:val="22"/>
                <w:szCs w:val="22"/>
              </w:rPr>
              <w:t xml:space="preserve">at </w:t>
            </w:r>
            <w:r>
              <w:rPr>
                <w:sz w:val="22"/>
                <w:szCs w:val="22"/>
              </w:rPr>
              <w:t xml:space="preserve">the </w:t>
            </w:r>
            <w:r w:rsidR="005A07F9" w:rsidRPr="008B6F89">
              <w:rPr>
                <w:sz w:val="22"/>
                <w:szCs w:val="22"/>
              </w:rPr>
              <w:t xml:space="preserve">library </w:t>
            </w:r>
          </w:p>
          <w:p w14:paraId="7E50ED38" w14:textId="1834441D" w:rsidR="005A07F9" w:rsidRPr="008B6F89" w:rsidRDefault="005A07F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 xml:space="preserve">Walking round </w:t>
            </w:r>
            <w:r w:rsidR="00D76C25" w:rsidRPr="008B6F89">
              <w:rPr>
                <w:sz w:val="22"/>
                <w:szCs w:val="22"/>
              </w:rPr>
              <w:t>Locke park</w:t>
            </w:r>
            <w:r w:rsidRPr="008B6F89">
              <w:rPr>
                <w:sz w:val="22"/>
                <w:szCs w:val="22"/>
              </w:rPr>
              <w:t xml:space="preserve"> </w:t>
            </w:r>
          </w:p>
          <w:p w14:paraId="01A981AC" w14:textId="25A0CEF9" w:rsidR="005A07F9" w:rsidRPr="008B6F89" w:rsidRDefault="005A07F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 xml:space="preserve">Swimming </w:t>
            </w:r>
          </w:p>
          <w:p w14:paraId="5EE04E91" w14:textId="00B0F111" w:rsidR="005A07F9" w:rsidRPr="008B6F89" w:rsidRDefault="005A07F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 xml:space="preserve">Bowling </w:t>
            </w:r>
          </w:p>
          <w:p w14:paraId="5E32FB86" w14:textId="7B44A2A6" w:rsidR="005A07F9" w:rsidRPr="008B6F89" w:rsidRDefault="005A07F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>Cinema</w:t>
            </w:r>
          </w:p>
          <w:p w14:paraId="64E829BB" w14:textId="549930D0" w:rsidR="005A07F9" w:rsidRPr="008B6F89" w:rsidRDefault="00D76C25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>Having p</w:t>
            </w:r>
            <w:r w:rsidR="005A07F9" w:rsidRPr="008B6F89">
              <w:rPr>
                <w:sz w:val="22"/>
                <w:szCs w:val="22"/>
              </w:rPr>
              <w:t>ic</w:t>
            </w:r>
            <w:r w:rsidRPr="008B6F89">
              <w:rPr>
                <w:sz w:val="22"/>
                <w:szCs w:val="22"/>
              </w:rPr>
              <w:t>nic’s</w:t>
            </w:r>
          </w:p>
          <w:p w14:paraId="3995D3E9" w14:textId="77777777" w:rsidR="005A07F9" w:rsidRPr="005A07F9" w:rsidRDefault="005A07F9" w:rsidP="005A07F9">
            <w:pPr>
              <w:rPr>
                <w:sz w:val="22"/>
                <w:szCs w:val="22"/>
              </w:rPr>
            </w:pPr>
          </w:p>
          <w:p w14:paraId="728E7BD3" w14:textId="4AEE4FAD" w:rsidR="00B81225" w:rsidRPr="004664ED" w:rsidRDefault="00B81225" w:rsidP="005A07F9">
            <w:pPr>
              <w:rPr>
                <w:sz w:val="22"/>
                <w:szCs w:val="22"/>
              </w:rPr>
            </w:pPr>
          </w:p>
        </w:tc>
      </w:tr>
      <w:tr w:rsidR="00B81225" w:rsidRPr="00233442" w14:paraId="03585F3B" w14:textId="77777777">
        <w:trPr>
          <w:trHeight w:hRule="exact" w:val="1806"/>
        </w:trPr>
        <w:tc>
          <w:tcPr>
            <w:tcW w:w="1980" w:type="dxa"/>
          </w:tcPr>
          <w:p w14:paraId="024533B8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33DDD33D" w14:textId="32006411" w:rsidR="00695A42" w:rsidRDefault="00CD0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BB0311">
              <w:rPr>
                <w:sz w:val="22"/>
                <w:szCs w:val="22"/>
              </w:rPr>
              <w:t>hours per week</w:t>
            </w:r>
            <w:r w:rsidR="00C672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 Hours Monday – Friday 7-9 am and 6 Hours every Saturday</w:t>
            </w:r>
            <w:r w:rsidR="000B477B">
              <w:rPr>
                <w:sz w:val="22"/>
                <w:szCs w:val="22"/>
              </w:rPr>
              <w:t xml:space="preserve"> to be negotiated.</w:t>
            </w:r>
          </w:p>
          <w:p w14:paraId="5FFDAA3F" w14:textId="77777777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CD07C8">
              <w:rPr>
                <w:sz w:val="22"/>
                <w:szCs w:val="22"/>
              </w:rPr>
              <w:t xml:space="preserve">9.72 </w:t>
            </w:r>
            <w:r w:rsidR="00872228">
              <w:rPr>
                <w:sz w:val="22"/>
                <w:szCs w:val="22"/>
              </w:rPr>
              <w:t>per hour</w:t>
            </w:r>
          </w:p>
          <w:p w14:paraId="217910A0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3C7F8685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54F6EC69" w14:textId="77777777">
        <w:trPr>
          <w:trHeight w:val="1241"/>
        </w:trPr>
        <w:tc>
          <w:tcPr>
            <w:tcW w:w="1980" w:type="dxa"/>
          </w:tcPr>
          <w:p w14:paraId="704A15C6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1E0DE017" w14:textId="6A86595B" w:rsidR="000B477B" w:rsidRDefault="005A07F9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Providing personal </w:t>
            </w:r>
            <w:r w:rsidR="000B477B">
              <w:rPr>
                <w:sz w:val="22"/>
                <w:szCs w:val="22"/>
              </w:rPr>
              <w:t>care tasks -</w:t>
            </w:r>
            <w:r w:rsidR="00770412">
              <w:rPr>
                <w:sz w:val="22"/>
                <w:szCs w:val="22"/>
              </w:rPr>
              <w:t xml:space="preserve">Encouraging and </w:t>
            </w:r>
            <w:r>
              <w:rPr>
                <w:sz w:val="22"/>
                <w:szCs w:val="22"/>
              </w:rPr>
              <w:t>support</w:t>
            </w:r>
            <w:r w:rsidR="002A4F45">
              <w:rPr>
                <w:sz w:val="22"/>
                <w:szCs w:val="22"/>
              </w:rPr>
              <w:t>ing daily</w:t>
            </w:r>
            <w:r>
              <w:rPr>
                <w:sz w:val="22"/>
                <w:szCs w:val="22"/>
              </w:rPr>
              <w:t xml:space="preserve"> </w:t>
            </w:r>
            <w:r w:rsidR="000B477B">
              <w:rPr>
                <w:sz w:val="22"/>
                <w:szCs w:val="22"/>
              </w:rPr>
              <w:t>with showering</w:t>
            </w:r>
            <w:r w:rsidR="002A4F45">
              <w:rPr>
                <w:sz w:val="22"/>
                <w:szCs w:val="22"/>
              </w:rPr>
              <w:t xml:space="preserve"> and getting ready for school and the school transport. </w:t>
            </w:r>
            <w:r w:rsidR="000B477B">
              <w:rPr>
                <w:sz w:val="22"/>
                <w:szCs w:val="22"/>
              </w:rPr>
              <w:t xml:space="preserve"> </w:t>
            </w:r>
          </w:p>
          <w:p w14:paraId="10F87E8F" w14:textId="39B1F588" w:rsidR="005A07F9" w:rsidRDefault="000B477B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Social interaction on a Saturday</w:t>
            </w:r>
            <w:r w:rsidR="002A4F45">
              <w:rPr>
                <w:sz w:val="22"/>
                <w:szCs w:val="22"/>
              </w:rPr>
              <w:t xml:space="preserve"> – Basically b</w:t>
            </w:r>
            <w:r w:rsidR="005A07F9">
              <w:rPr>
                <w:sz w:val="22"/>
                <w:szCs w:val="22"/>
              </w:rPr>
              <w:t>urning off surplus energy</w:t>
            </w:r>
            <w:r w:rsidR="002A4F45">
              <w:rPr>
                <w:sz w:val="22"/>
                <w:szCs w:val="22"/>
              </w:rPr>
              <w:t xml:space="preserve"> with doing the things I </w:t>
            </w:r>
            <w:r w:rsidR="00B471DB">
              <w:rPr>
                <w:sz w:val="22"/>
                <w:szCs w:val="22"/>
              </w:rPr>
              <w:t>enjoy.</w:t>
            </w:r>
          </w:p>
          <w:p w14:paraId="653247BC" w14:textId="2EC5A51C" w:rsidR="0097109F" w:rsidRPr="00233442" w:rsidRDefault="0097109F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97109F">
              <w:rPr>
                <w:sz w:val="22"/>
                <w:szCs w:val="22"/>
              </w:rPr>
              <w:t>This position is to provide some respite for h</w:t>
            </w:r>
            <w:r>
              <w:rPr>
                <w:sz w:val="22"/>
                <w:szCs w:val="22"/>
              </w:rPr>
              <w:t>er</w:t>
            </w:r>
            <w:r w:rsidRPr="009710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mum</w:t>
            </w:r>
            <w:r w:rsidRPr="0097109F">
              <w:rPr>
                <w:sz w:val="22"/>
                <w:szCs w:val="22"/>
              </w:rPr>
              <w:t>, who is h</w:t>
            </w:r>
            <w:r>
              <w:rPr>
                <w:sz w:val="22"/>
                <w:szCs w:val="22"/>
              </w:rPr>
              <w:t>er</w:t>
            </w:r>
            <w:r w:rsidRPr="0097109F">
              <w:rPr>
                <w:sz w:val="22"/>
                <w:szCs w:val="22"/>
              </w:rPr>
              <w:t xml:space="preserve"> main carer</w:t>
            </w:r>
            <w:r>
              <w:rPr>
                <w:sz w:val="22"/>
                <w:szCs w:val="22"/>
              </w:rPr>
              <w:t>.</w:t>
            </w:r>
            <w:r w:rsidR="00961832">
              <w:t xml:space="preserve"> </w:t>
            </w:r>
          </w:p>
        </w:tc>
      </w:tr>
      <w:tr w:rsidR="00B81225" w:rsidRPr="00233442" w14:paraId="63830249" w14:textId="77777777">
        <w:trPr>
          <w:trHeight w:val="2373"/>
        </w:trPr>
        <w:tc>
          <w:tcPr>
            <w:tcW w:w="1980" w:type="dxa"/>
          </w:tcPr>
          <w:p w14:paraId="1FD84E50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4841288E" w14:textId="5AFF8C8F" w:rsidR="00CD07C8" w:rsidRDefault="00762DB5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762DB5">
              <w:rPr>
                <w:sz w:val="22"/>
                <w:szCs w:val="22"/>
              </w:rPr>
              <w:t xml:space="preserve">The ideal person will have experience in </w:t>
            </w:r>
            <w:r w:rsidR="00197AC2">
              <w:rPr>
                <w:sz w:val="22"/>
                <w:szCs w:val="22"/>
              </w:rPr>
              <w:t xml:space="preserve">working and </w:t>
            </w:r>
            <w:r w:rsidRPr="00762DB5">
              <w:rPr>
                <w:sz w:val="22"/>
                <w:szCs w:val="22"/>
              </w:rPr>
              <w:t xml:space="preserve">supporting </w:t>
            </w:r>
            <w:r w:rsidR="00197AC2">
              <w:rPr>
                <w:sz w:val="22"/>
                <w:szCs w:val="22"/>
              </w:rPr>
              <w:t>children</w:t>
            </w:r>
            <w:r w:rsidRPr="00762DB5">
              <w:rPr>
                <w:sz w:val="22"/>
                <w:szCs w:val="22"/>
              </w:rPr>
              <w:t xml:space="preserve"> with</w:t>
            </w:r>
            <w:r>
              <w:rPr>
                <w:sz w:val="22"/>
                <w:szCs w:val="22"/>
              </w:rPr>
              <w:t xml:space="preserve"> complex needs</w:t>
            </w:r>
            <w:r w:rsidR="00197AC2" w:rsidRPr="00197AC2">
              <w:rPr>
                <w:sz w:val="22"/>
                <w:szCs w:val="22"/>
              </w:rPr>
              <w:t xml:space="preserve">, </w:t>
            </w:r>
            <w:r w:rsidR="00197AC2">
              <w:rPr>
                <w:sz w:val="22"/>
                <w:szCs w:val="22"/>
              </w:rPr>
              <w:t xml:space="preserve">this would be </w:t>
            </w:r>
            <w:r w:rsidR="00197AC2" w:rsidRPr="00197AC2">
              <w:rPr>
                <w:sz w:val="22"/>
                <w:szCs w:val="22"/>
              </w:rPr>
              <w:t>an advantage. Have excellent hygiene</w:t>
            </w:r>
            <w:r w:rsidR="00E10987">
              <w:rPr>
                <w:sz w:val="22"/>
                <w:szCs w:val="22"/>
              </w:rPr>
              <w:t xml:space="preserve"> standards</w:t>
            </w:r>
            <w:r w:rsidR="00197AC2" w:rsidRPr="00197AC2">
              <w:rPr>
                <w:sz w:val="22"/>
                <w:szCs w:val="22"/>
              </w:rPr>
              <w:t>, be reliable and have a committed work ethic</w:t>
            </w:r>
          </w:p>
          <w:p w14:paraId="06BDB318" w14:textId="0287AD82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is </w:t>
            </w:r>
            <w:r w:rsidR="00940EC1">
              <w:rPr>
                <w:sz w:val="22"/>
                <w:szCs w:val="22"/>
              </w:rPr>
              <w:t xml:space="preserve">a good communicator, </w:t>
            </w:r>
            <w:r>
              <w:rPr>
                <w:sz w:val="22"/>
                <w:szCs w:val="22"/>
              </w:rPr>
              <w:t>flexible, motivated</w:t>
            </w:r>
            <w:r w:rsidR="00A122E1">
              <w:rPr>
                <w:sz w:val="22"/>
                <w:szCs w:val="22"/>
              </w:rPr>
              <w:t>,</w:t>
            </w:r>
            <w:r w:rsidR="00F7739B">
              <w:rPr>
                <w:sz w:val="22"/>
                <w:szCs w:val="22"/>
              </w:rPr>
              <w:t xml:space="preserve"> </w:t>
            </w:r>
            <w:r w:rsidR="00CD07C8">
              <w:rPr>
                <w:sz w:val="22"/>
                <w:szCs w:val="22"/>
              </w:rPr>
              <w:t>patient, firm but fair</w:t>
            </w:r>
            <w:r w:rsidR="00A122E1">
              <w:rPr>
                <w:sz w:val="22"/>
                <w:szCs w:val="22"/>
              </w:rPr>
              <w:t xml:space="preserve"> attitude </w:t>
            </w:r>
            <w:r w:rsidR="005C2DD6">
              <w:rPr>
                <w:sz w:val="22"/>
                <w:szCs w:val="22"/>
              </w:rPr>
              <w:t>and understanding</w:t>
            </w:r>
            <w:r w:rsidR="00F7739B">
              <w:rPr>
                <w:sz w:val="22"/>
                <w:szCs w:val="22"/>
              </w:rPr>
              <w:t xml:space="preserve"> with a calming nature. </w:t>
            </w:r>
            <w:r w:rsidR="00CD07C8">
              <w:rPr>
                <w:sz w:val="22"/>
                <w:szCs w:val="22"/>
              </w:rPr>
              <w:t>Ultimately considerate</w:t>
            </w:r>
            <w:r>
              <w:rPr>
                <w:sz w:val="22"/>
                <w:szCs w:val="22"/>
              </w:rPr>
              <w:t xml:space="preserve"> </w:t>
            </w:r>
            <w:r w:rsidR="00585306">
              <w:rPr>
                <w:sz w:val="22"/>
                <w:szCs w:val="22"/>
              </w:rPr>
              <w:t>to my needs. B</w:t>
            </w:r>
            <w:r>
              <w:rPr>
                <w:sz w:val="22"/>
                <w:szCs w:val="22"/>
              </w:rPr>
              <w:t>eing</w:t>
            </w:r>
            <w:r w:rsidR="00585306">
              <w:rPr>
                <w:sz w:val="22"/>
                <w:szCs w:val="22"/>
              </w:rPr>
              <w:t xml:space="preserve"> confident to assist</w:t>
            </w:r>
            <w:r>
              <w:rPr>
                <w:sz w:val="22"/>
                <w:szCs w:val="22"/>
              </w:rPr>
              <w:t xml:space="preserve"> me develop my social interaction.</w:t>
            </w:r>
          </w:p>
          <w:p w14:paraId="368C5B96" w14:textId="77777777" w:rsidR="00D71A3E" w:rsidRDefault="00CD07C8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85306">
              <w:rPr>
                <w:sz w:val="22"/>
                <w:szCs w:val="22"/>
              </w:rPr>
              <w:t xml:space="preserve"> willingness to attend any necessary training requirements.</w:t>
            </w:r>
          </w:p>
          <w:p w14:paraId="41A2685A" w14:textId="0A504AE2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0E8A1CE4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4583D03A" w14:textId="77777777" w:rsidTr="00A43EE6">
        <w:trPr>
          <w:trHeight w:hRule="exact" w:val="2055"/>
        </w:trPr>
        <w:tc>
          <w:tcPr>
            <w:tcW w:w="1980" w:type="dxa"/>
          </w:tcPr>
          <w:p w14:paraId="33FB91D9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5516F7D0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6D2DD96D" w14:textId="0BD20FF3" w:rsidR="00BB0311" w:rsidRPr="00700ECA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  <w:color w:val="FF0000"/>
              </w:rPr>
            </w:pPr>
            <w:r w:rsidRPr="00700ECA">
              <w:rPr>
                <w:b/>
                <w:color w:val="FF0000"/>
              </w:rPr>
              <w:t>Closing date for applications</w:t>
            </w:r>
            <w:r w:rsidR="000B477B" w:rsidRPr="00700ECA">
              <w:rPr>
                <w:b/>
                <w:color w:val="FF0000"/>
              </w:rPr>
              <w:t xml:space="preserve"> </w:t>
            </w:r>
            <w:r w:rsidR="00211892">
              <w:rPr>
                <w:b/>
                <w:color w:val="FF0000"/>
              </w:rPr>
              <w:t>27.11</w:t>
            </w:r>
            <w:bookmarkStart w:id="0" w:name="_GoBack"/>
            <w:bookmarkEnd w:id="0"/>
            <w:r w:rsidR="000B477B" w:rsidRPr="00700ECA">
              <w:rPr>
                <w:b/>
                <w:color w:val="FF0000"/>
              </w:rPr>
              <w:t>.2020</w:t>
            </w:r>
          </w:p>
          <w:p w14:paraId="12FB15E6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5D9B1CC8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6CD81955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lastRenderedPageBreak/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3950D108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6C70032F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203715C4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7C4AC50F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5B76CDE1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10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77C50D46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22AC034B" w14:textId="77777777" w:rsidR="00B81225" w:rsidRPr="005D386C" w:rsidRDefault="00B81225" w:rsidP="00232924"/>
    <w:sectPr w:rsidR="00B81225" w:rsidRPr="005D386C" w:rsidSect="00232924">
      <w:headerReference w:type="default" r:id="rId11"/>
      <w:footerReference w:type="default" r:id="rId12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8EAB" w14:textId="77777777" w:rsidR="00FE0E07" w:rsidRDefault="00FE0E07">
      <w:r>
        <w:separator/>
      </w:r>
    </w:p>
  </w:endnote>
  <w:endnote w:type="continuationSeparator" w:id="0">
    <w:p w14:paraId="0E46E3CC" w14:textId="77777777"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7D5E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1788" w14:textId="77777777" w:rsidR="00FE0E07" w:rsidRDefault="00FE0E07">
      <w:r>
        <w:separator/>
      </w:r>
    </w:p>
  </w:footnote>
  <w:footnote w:type="continuationSeparator" w:id="0">
    <w:p w14:paraId="6C1D790E" w14:textId="77777777"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D65A" w14:textId="77777777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D85EB5">
      <w:rPr>
        <w:b/>
      </w:rPr>
      <w:t xml:space="preserve"> </w:t>
    </w:r>
    <w:r w:rsidR="00CD07C8">
      <w:rPr>
        <w:b/>
      </w:rPr>
      <w:t>SH11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3E4C"/>
    <w:multiLevelType w:val="hybridMultilevel"/>
    <w:tmpl w:val="79C635B0"/>
    <w:lvl w:ilvl="0" w:tplc="F96E77E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65AC5"/>
    <w:rsid w:val="000A4BA9"/>
    <w:rsid w:val="000B477B"/>
    <w:rsid w:val="000D10A9"/>
    <w:rsid w:val="0012304B"/>
    <w:rsid w:val="00142DF6"/>
    <w:rsid w:val="00186D81"/>
    <w:rsid w:val="00197AC2"/>
    <w:rsid w:val="001A7B8B"/>
    <w:rsid w:val="001C02BF"/>
    <w:rsid w:val="00211892"/>
    <w:rsid w:val="00232924"/>
    <w:rsid w:val="00233361"/>
    <w:rsid w:val="00233442"/>
    <w:rsid w:val="002360BB"/>
    <w:rsid w:val="00240D0C"/>
    <w:rsid w:val="002A4F45"/>
    <w:rsid w:val="002D4330"/>
    <w:rsid w:val="002E1713"/>
    <w:rsid w:val="00311B45"/>
    <w:rsid w:val="00345AC7"/>
    <w:rsid w:val="003529FA"/>
    <w:rsid w:val="003733DF"/>
    <w:rsid w:val="004664ED"/>
    <w:rsid w:val="004A7940"/>
    <w:rsid w:val="004E120D"/>
    <w:rsid w:val="00515F87"/>
    <w:rsid w:val="005222C0"/>
    <w:rsid w:val="00524FAB"/>
    <w:rsid w:val="0056107B"/>
    <w:rsid w:val="0056277A"/>
    <w:rsid w:val="00570E7D"/>
    <w:rsid w:val="00585306"/>
    <w:rsid w:val="005A07F9"/>
    <w:rsid w:val="005A6CAD"/>
    <w:rsid w:val="005B2708"/>
    <w:rsid w:val="005C2DD6"/>
    <w:rsid w:val="005C602F"/>
    <w:rsid w:val="005E650C"/>
    <w:rsid w:val="006376A6"/>
    <w:rsid w:val="00677EF4"/>
    <w:rsid w:val="00695A42"/>
    <w:rsid w:val="006D356D"/>
    <w:rsid w:val="006F209A"/>
    <w:rsid w:val="00700ECA"/>
    <w:rsid w:val="00762DB5"/>
    <w:rsid w:val="00770412"/>
    <w:rsid w:val="007840FE"/>
    <w:rsid w:val="007A1159"/>
    <w:rsid w:val="007B14BA"/>
    <w:rsid w:val="007B236A"/>
    <w:rsid w:val="007C7A9D"/>
    <w:rsid w:val="0080252F"/>
    <w:rsid w:val="00850E6F"/>
    <w:rsid w:val="00872228"/>
    <w:rsid w:val="00885FE9"/>
    <w:rsid w:val="008A0B02"/>
    <w:rsid w:val="008B6F89"/>
    <w:rsid w:val="0090483D"/>
    <w:rsid w:val="00904FE5"/>
    <w:rsid w:val="00926550"/>
    <w:rsid w:val="0094062A"/>
    <w:rsid w:val="00940EC1"/>
    <w:rsid w:val="009533D5"/>
    <w:rsid w:val="00954AC6"/>
    <w:rsid w:val="00956E98"/>
    <w:rsid w:val="00961832"/>
    <w:rsid w:val="0097109F"/>
    <w:rsid w:val="00974D9C"/>
    <w:rsid w:val="009A06AA"/>
    <w:rsid w:val="009F451E"/>
    <w:rsid w:val="00A076A4"/>
    <w:rsid w:val="00A122E1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471DB"/>
    <w:rsid w:val="00B73DF6"/>
    <w:rsid w:val="00B81225"/>
    <w:rsid w:val="00BA6718"/>
    <w:rsid w:val="00BB0311"/>
    <w:rsid w:val="00C6729E"/>
    <w:rsid w:val="00C90BBA"/>
    <w:rsid w:val="00CD07C8"/>
    <w:rsid w:val="00D20A7D"/>
    <w:rsid w:val="00D217F5"/>
    <w:rsid w:val="00D21F54"/>
    <w:rsid w:val="00D57A86"/>
    <w:rsid w:val="00D71A3E"/>
    <w:rsid w:val="00D76C25"/>
    <w:rsid w:val="00D84824"/>
    <w:rsid w:val="00D85EB5"/>
    <w:rsid w:val="00DA728F"/>
    <w:rsid w:val="00DF1068"/>
    <w:rsid w:val="00E10987"/>
    <w:rsid w:val="00E114D0"/>
    <w:rsid w:val="00E23F64"/>
    <w:rsid w:val="00E3267B"/>
    <w:rsid w:val="00E957C0"/>
    <w:rsid w:val="00EF449A"/>
    <w:rsid w:val="00EF46BD"/>
    <w:rsid w:val="00F3533F"/>
    <w:rsid w:val="00F45404"/>
    <w:rsid w:val="00F7739B"/>
    <w:rsid w:val="00FB036D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E64A3"/>
  <w15:docId w15:val="{38605C8C-C391-4B44-B745-E67D9AA7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okerageandsupport@barnsle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EFCE037203848B75EF568F999555F" ma:contentTypeVersion="13" ma:contentTypeDescription="Create a new document." ma:contentTypeScope="" ma:versionID="ef0b249fe547e041a75d946562a54998">
  <xsd:schema xmlns:xsd="http://www.w3.org/2001/XMLSchema" xmlns:xs="http://www.w3.org/2001/XMLSchema" xmlns:p="http://schemas.microsoft.com/office/2006/metadata/properties" xmlns:ns3="cb1238b0-9467-4b31-9a24-bc0a74541d58" xmlns:ns4="b89cb8de-9828-49a2-be42-1874954f7a03" targetNamespace="http://schemas.microsoft.com/office/2006/metadata/properties" ma:root="true" ma:fieldsID="3d58605696fd3c849bac153a81d22cc5" ns3:_="" ns4:_="">
    <xsd:import namespace="cb1238b0-9467-4b31-9a24-bc0a74541d58"/>
    <xsd:import namespace="b89cb8de-9828-49a2-be42-1874954f7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38b0-9467-4b31-9a24-bc0a74541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b8de-9828-49a2-be42-1874954f7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BE1F3-93C9-47D3-BEA4-8F1EB7D8D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238b0-9467-4b31-9a24-bc0a74541d58"/>
    <ds:schemaRef ds:uri="b89cb8de-9828-49a2-be42-1874954f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8D489-C4E9-4BFF-8512-0C1C40875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2B50C-BD73-49D7-8FA0-8A2D4E4C9AE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b1238b0-9467-4b31-9a24-bc0a74541d58"/>
    <ds:schemaRef ds:uri="b89cb8de-9828-49a2-be42-1874954f7a0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OFFICER)</cp:lastModifiedBy>
  <cp:revision>2</cp:revision>
  <cp:lastPrinted>2010-04-14T15:25:00Z</cp:lastPrinted>
  <dcterms:created xsi:type="dcterms:W3CDTF">2020-11-05T07:39:00Z</dcterms:created>
  <dcterms:modified xsi:type="dcterms:W3CDTF">2020-11-05T07:39:00Z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0x01010046AEFCE037203848B75EF568F999555F</vt:lpwstr>
  </property>
</Properties>
</file>