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2EF4C33B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2EF4C338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2EF4C339" w14:textId="77777777" w:rsidR="00D70BE5" w:rsidRPr="008D3ADA" w:rsidRDefault="0031497D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Manager</w:t>
            </w:r>
            <w:r w:rsidR="000A7B18">
              <w:rPr>
                <w:rFonts w:ascii="Arial" w:hAnsi="Arial" w:cs="Arial"/>
              </w:rPr>
              <w:t xml:space="preserve"> - Wellbeing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2EF4C33A" w14:textId="77777777" w:rsidR="00D70BE5" w:rsidRPr="008276F2" w:rsidRDefault="00316557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2EF4C3E2" wp14:editId="2EF4C3E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19050" t="0" r="1270" b="0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3ADA" w:rsidRPr="00FF0234" w14:paraId="2EF4C33F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2EF4C33C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2EF4C33D" w14:textId="77777777" w:rsidR="008D3ADA" w:rsidRPr="008D3ADA" w:rsidRDefault="0031497D" w:rsidP="00AB45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Department/</w:t>
            </w:r>
            <w:r w:rsidR="00AB45FE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2EF4C33E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2EF4C346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EF4C340" w14:textId="36EC1BB0" w:rsidR="00D70BE5" w:rsidRPr="008D3ADA" w:rsidRDefault="00D70BE5" w:rsidP="003362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336270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2EF4C341" w14:textId="77777777" w:rsidR="00D70BE5" w:rsidRPr="008D3ADA" w:rsidRDefault="0031497D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Team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F4C342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F4C343" w14:textId="77777777" w:rsidR="00D70BE5" w:rsidRPr="008276F2" w:rsidRDefault="000C23F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EF4C344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2EF4C345" w14:textId="77777777" w:rsidR="00D70BE5" w:rsidRPr="008276F2" w:rsidRDefault="000C23FC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84278</w:t>
            </w:r>
          </w:p>
        </w:tc>
      </w:tr>
      <w:tr w:rsidR="00C462FF" w:rsidRPr="00FF0234" w14:paraId="2EF4C348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2EF4C347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2EF4C34A" w14:textId="77777777" w:rsidTr="003A5188">
        <w:trPr>
          <w:trHeight w:val="1102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2EF4C349" w14:textId="77777777" w:rsidR="004D2F27" w:rsidRPr="008276F2" w:rsidRDefault="0031497D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497D">
              <w:rPr>
                <w:rFonts w:ascii="Arial" w:hAnsi="Arial" w:cs="Arial"/>
              </w:rPr>
              <w:t>To lead the management of programmes and projects</w:t>
            </w:r>
            <w:r w:rsidR="00316557">
              <w:rPr>
                <w:rFonts w:ascii="Arial" w:hAnsi="Arial" w:cs="Arial"/>
              </w:rPr>
              <w:t xml:space="preserve"> in relation to the care, welfare or </w:t>
            </w:r>
            <w:r w:rsidR="000A7B18">
              <w:rPr>
                <w:rFonts w:ascii="Arial" w:hAnsi="Arial" w:cs="Arial"/>
              </w:rPr>
              <w:t>wellbeing of people,</w:t>
            </w:r>
            <w:r w:rsidRPr="0031497D">
              <w:rPr>
                <w:rFonts w:ascii="Arial" w:hAnsi="Arial" w:cs="Arial"/>
              </w:rPr>
              <w:t xml:space="preserve"> ensuring successful gathering and delivery of all requirements.</w:t>
            </w:r>
          </w:p>
        </w:tc>
      </w:tr>
      <w:tr w:rsidR="00C462FF" w:rsidRPr="00FF0234" w14:paraId="2EF4C34C" w14:textId="77777777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F4C34B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A0A1A" w:rsidRPr="00FF0234" w14:paraId="2EF4C34E" w14:textId="77777777" w:rsidTr="003A5188"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EF4C34D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Lead on programme management co-ordinating resources to ensure programmes are delivered on time and within budget.</w:t>
            </w:r>
          </w:p>
        </w:tc>
      </w:tr>
      <w:tr w:rsidR="009A0A1A" w:rsidRPr="00FF0234" w14:paraId="2EF4C35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4F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Ensure that all programmes and projects are effectively planned and managed within a formal programme and project management framework.</w:t>
            </w:r>
          </w:p>
        </w:tc>
      </w:tr>
      <w:tr w:rsidR="009A0A1A" w:rsidRPr="00FF0234" w14:paraId="2EF4C35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1" w14:textId="77777777" w:rsidR="009A0A1A" w:rsidRPr="008276F2" w:rsidRDefault="006D51F9" w:rsidP="000A7B1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3A3F5B">
              <w:rPr>
                <w:rFonts w:ascii="Arial" w:hAnsi="Arial" w:cs="Arial"/>
              </w:rPr>
              <w:t>Provide professional advice and guidance in relation to the programme</w:t>
            </w:r>
            <w:r w:rsidR="000A7B18">
              <w:rPr>
                <w:rFonts w:ascii="Arial" w:hAnsi="Arial" w:cs="Arial"/>
              </w:rPr>
              <w:t xml:space="preserve">, with consideration for  the complex requirements of people-related issues </w:t>
            </w:r>
            <w:r w:rsidRPr="003A3F5B">
              <w:rPr>
                <w:rFonts w:ascii="Arial" w:hAnsi="Arial" w:cs="Arial"/>
              </w:rPr>
              <w:t>, ensuring that key milestones and information are communicated to internal and external stakeholders.</w:t>
            </w:r>
          </w:p>
        </w:tc>
      </w:tr>
      <w:tr w:rsidR="009A0A1A" w:rsidRPr="00FF0234" w14:paraId="2EF4C354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3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Be responsible for monitoring risks and dealing with issues to ensure programmes and projects are delivered.</w:t>
            </w:r>
          </w:p>
        </w:tc>
      </w:tr>
      <w:tr w:rsidR="009A0A1A" w:rsidRPr="00FF0234" w14:paraId="2EF4C356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5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3A3F5B">
              <w:rPr>
                <w:rFonts w:ascii="Arial" w:hAnsi="Arial" w:cs="Arial"/>
              </w:rPr>
              <w:t>Undertake performance management and complex data analysis and interpretation, promoting quality practice and service delivery, ensuring continuous improvement.</w:t>
            </w:r>
          </w:p>
        </w:tc>
      </w:tr>
      <w:tr w:rsidR="009A0A1A" w:rsidRPr="00FF0234" w14:paraId="2EF4C358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7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Identify, evaluate and implement processes, technology and systems to enhance programme and service delivery.</w:t>
            </w:r>
          </w:p>
        </w:tc>
      </w:tr>
      <w:tr w:rsidR="009A0A1A" w:rsidRPr="00FF0234" w14:paraId="2EF4C35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9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Prepare and deliver reports and presentations.</w:t>
            </w:r>
          </w:p>
        </w:tc>
      </w:tr>
      <w:tr w:rsidR="009A0A1A" w:rsidRPr="00FF0234" w14:paraId="2EF4C35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B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Be responsible for the recruitment, training and management of a small team, including co-ordination of project teams not managed by the jobholder.</w:t>
            </w:r>
          </w:p>
        </w:tc>
      </w:tr>
      <w:tr w:rsidR="009A0A1A" w:rsidRPr="00FF0234" w14:paraId="2EF4C35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D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Be responsible for the monitoring and management of programme budgets.</w:t>
            </w:r>
          </w:p>
        </w:tc>
      </w:tr>
      <w:tr w:rsidR="009A0A1A" w:rsidRPr="00FF0234" w14:paraId="2EF4C36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5F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Contribute to the development of service strategies, polices and plans</w:t>
            </w:r>
            <w:r w:rsidR="000A7B18">
              <w:rPr>
                <w:rFonts w:ascii="Arial" w:hAnsi="Arial" w:cs="Arial"/>
              </w:rPr>
              <w:t xml:space="preserve"> with careful consideration of the impact these have on the physical, mental, social, economic and environmental wellbeing of people</w:t>
            </w:r>
            <w:r w:rsidRPr="006D51F9">
              <w:rPr>
                <w:rFonts w:ascii="Arial" w:hAnsi="Arial" w:cs="Arial"/>
              </w:rPr>
              <w:t>.</w:t>
            </w:r>
          </w:p>
        </w:tc>
      </w:tr>
      <w:tr w:rsidR="009A0A1A" w:rsidRPr="00FF0234" w14:paraId="2EF4C36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61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Proactively liaise, negotiate, influence and collaborate with internal and external stakeholders including managers, employees, councillors and partnership agencies as required to ensure the effective delivery of programmes and projects.</w:t>
            </w:r>
          </w:p>
        </w:tc>
      </w:tr>
      <w:tr w:rsidR="009A0A1A" w:rsidRPr="00FF0234" w14:paraId="2EF4C364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63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Keep abreast of wider developments to enhance the service accordingly, to satisfy internal and external demands.</w:t>
            </w:r>
          </w:p>
        </w:tc>
      </w:tr>
      <w:tr w:rsidR="009A0A1A" w:rsidRPr="00FF0234" w14:paraId="2EF4C366" w14:textId="77777777" w:rsidTr="006D51F9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65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Comply with all health and safety regulations, legal requirements, statutory requirements, standing orders and financial regulations of the Council.</w:t>
            </w:r>
          </w:p>
        </w:tc>
      </w:tr>
      <w:tr w:rsidR="009A0A1A" w:rsidRPr="00FF0234" w14:paraId="2EF4C368" w14:textId="77777777" w:rsidTr="00F72B4E">
        <w:trPr>
          <w:trHeight w:val="398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4C367" w14:textId="77777777" w:rsidR="009A0A1A" w:rsidRPr="008276F2" w:rsidRDefault="006D51F9" w:rsidP="003A5188">
            <w:pPr>
              <w:numPr>
                <w:ilvl w:val="0"/>
                <w:numId w:val="7"/>
              </w:numPr>
              <w:spacing w:before="60" w:after="60" w:line="240" w:lineRule="auto"/>
              <w:ind w:left="357" w:hanging="357"/>
              <w:rPr>
                <w:rFonts w:ascii="Arial" w:hAnsi="Arial" w:cs="Arial"/>
              </w:rPr>
            </w:pPr>
            <w:r w:rsidRPr="006D51F9">
              <w:rPr>
                <w:rFonts w:ascii="Arial" w:hAnsi="Arial" w:cs="Arial"/>
              </w:rPr>
              <w:t>Undertake any other duties commensurate with the role as requested by management.</w:t>
            </w:r>
          </w:p>
        </w:tc>
      </w:tr>
      <w:tr w:rsidR="008276F2" w:rsidRPr="00FF0234" w14:paraId="2EF4C36C" w14:textId="77777777" w:rsidTr="006D51F9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F4C369" w14:textId="77777777" w:rsidR="008276F2" w:rsidRPr="008276F2" w:rsidRDefault="008276F2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lastRenderedPageBreak/>
              <w:t>Education and Training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F4C36A" w14:textId="77777777" w:rsidR="008276F2" w:rsidRPr="002921C5" w:rsidRDefault="002921C5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EF4C36B" w14:textId="77777777" w:rsidR="008276F2" w:rsidRPr="002921C5" w:rsidRDefault="002921C5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C462FF" w:rsidRPr="00FF0234" w14:paraId="2EF4C370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EF4C36D" w14:textId="5D7B9F9F" w:rsidR="00C462FF" w:rsidRPr="008276F2" w:rsidRDefault="00336270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7 Qualification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2EF4C36E" w14:textId="77777777" w:rsidR="00C462FF" w:rsidRPr="008276F2" w:rsidRDefault="009A0A1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</w:rPr>
              <w:t>A/</w:t>
            </w:r>
            <w:r w:rsidR="003D0556">
              <w:rPr>
                <w:rFonts w:ascii="Arial" w:hAnsi="Arial" w:cs="Arial"/>
              </w:rPr>
              <w:t>C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2EF4C36F" w14:textId="77777777" w:rsidR="00C462FF" w:rsidRPr="008276F2" w:rsidRDefault="009A0A1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</w:rPr>
              <w:t>E</w:t>
            </w:r>
          </w:p>
        </w:tc>
      </w:tr>
      <w:tr w:rsidR="00833868" w:rsidRPr="00FF0234" w14:paraId="2EF4C37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71" w14:textId="77777777" w:rsidR="00833868" w:rsidRDefault="00833868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qualification in relevant area (Level 6).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72" w14:textId="77777777" w:rsidR="00833868" w:rsidRDefault="0083386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73" w14:textId="77777777" w:rsidR="00833868" w:rsidRDefault="0083386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C462FF" w:rsidRPr="00FF0234" w14:paraId="2EF4C37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75" w14:textId="77777777" w:rsidR="00C462FF" w:rsidRPr="008276F2" w:rsidRDefault="001F3D67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Programme/Project Management Qualification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76" w14:textId="77777777" w:rsidR="00C462FF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77" w14:textId="77777777" w:rsidR="00C462FF" w:rsidRPr="008276F2" w:rsidRDefault="00FD560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36270" w:rsidRPr="00FF0234" w14:paraId="73EAC8D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E2522" w14:textId="1127E40F" w:rsidR="00336270" w:rsidRDefault="00336270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the Barnsley Leadership Programme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EB33FE7" w14:textId="4264C1FB" w:rsidR="00336270" w:rsidRDefault="00336270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5DA73D62" w14:textId="2E728C4E" w:rsidR="00336270" w:rsidRDefault="00336270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462FF" w:rsidRPr="00FF0234" w14:paraId="2EF4C37C" w14:textId="77777777" w:rsidTr="003A5188">
        <w:tc>
          <w:tcPr>
            <w:tcW w:w="91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4C379" w14:textId="77777777" w:rsidR="00C462FF" w:rsidRPr="008276F2" w:rsidRDefault="00FD560A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MSP</w:t>
            </w:r>
            <w:r w:rsidR="000C23FC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2EF4C37A" w14:textId="77777777" w:rsidR="00C462FF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2EF4C37B" w14:textId="77777777" w:rsidR="00C462FF" w:rsidRPr="008276F2" w:rsidRDefault="00FD560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A5188" w:rsidRPr="00FF0234" w14:paraId="2EF4C380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2EF4C37D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2EF4C37E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2EF4C37F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2EF4C384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EF4C381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Substantial experience in all aspects of programme / project management with a demonstrable track record of success.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2EF4C382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A/I/P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2EF4C383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8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85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managing large complex change management programmes / projects within a large organisation.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86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87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8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89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providing specialist programme / project management advice and guidance to managers at all levels of seniority, external agencies and other forums on a regular basis.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8A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A/I/P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8B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9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8D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performance management in relation to outputs and outcomes of programmes and projects to meet corporate objectives.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8E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8F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9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91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budget management.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92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93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9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95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leading, driving and performance managing employees and teams.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96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97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9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99" w14:textId="77777777" w:rsidR="003A5188" w:rsidRPr="008276F2" w:rsidRDefault="003D0556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Experience of policy and procedure formulation and implementation.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9A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9B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A0" w14:textId="77777777" w:rsidTr="00833868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F4C39D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2EF4C39E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2EF4C39F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833868" w:rsidRPr="00FF0234" w14:paraId="2EF4C3A4" w14:textId="77777777" w:rsidTr="0083386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EF4C3A1" w14:textId="77777777" w:rsidR="00833868" w:rsidRPr="003D0556" w:rsidRDefault="00833868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local and national strategies, policies and legislation relevant to the area of work.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2EF4C3A2" w14:textId="77777777" w:rsidR="00833868" w:rsidRDefault="0083386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2EF4C3A3" w14:textId="77777777" w:rsidR="00833868" w:rsidRDefault="0083386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A8" w14:textId="77777777" w:rsidTr="0083386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A5" w14:textId="77777777" w:rsidR="003A5188" w:rsidRPr="008276F2" w:rsidRDefault="003D0556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Extensive knowledge of all aspects of programme / project management including project planning, risk management, governance, value for money and benefits realisation.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A6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A7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A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A9" w14:textId="77777777" w:rsidR="003A5188" w:rsidRPr="008276F2" w:rsidRDefault="003D0556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Knowledge of partnership working practices and principles.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AA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AB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B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AD" w14:textId="77777777" w:rsidR="003A5188" w:rsidRPr="008276F2" w:rsidRDefault="003D0556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Knowledge and understanding of large scale services.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AE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AF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B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B1" w14:textId="77777777" w:rsidR="003A5188" w:rsidRPr="008276F2" w:rsidRDefault="003D0556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Working knowledge of Microsoft applications.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B2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B3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B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B5" w14:textId="77777777" w:rsidR="003A5188" w:rsidRPr="008276F2" w:rsidRDefault="003D0556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Knowledge of the pressures facing local government.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B6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B7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B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2EF4C3B9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2EF4C3BA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2EF4C3BB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2EF4C3C0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EF4C3BD" w14:textId="77777777" w:rsidR="003A5188" w:rsidRPr="008276F2" w:rsidRDefault="003D0556" w:rsidP="003A51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Strong leadership skills and the ability to effectively manage resources (human, physical and financial) to meet defined targets and the priorities of the organisation.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2EF4C3BE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2EF4C3BF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C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C1" w14:textId="77777777" w:rsidR="003A5188" w:rsidRPr="008276F2" w:rsidRDefault="003D0556" w:rsidP="003A51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Excellent interpersonal skills, including the ability to influence decision makers and resolve conflicts.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C2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C3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C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C5" w14:textId="77777777" w:rsidR="003A5188" w:rsidRPr="008276F2" w:rsidRDefault="003D0556" w:rsidP="003A51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Ability to work at senior levels within an organisation and partnership agreements, sometimes in areas of tension and conflict.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C6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C7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C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C9" w14:textId="77777777" w:rsidR="003A5188" w:rsidRPr="008276F2" w:rsidRDefault="003D0556" w:rsidP="003A51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3D0556">
              <w:rPr>
                <w:rFonts w:ascii="Arial" w:hAnsi="Arial" w:cs="Arial"/>
              </w:rPr>
              <w:t>Strong organisation and time management skills with the ability to work under pressure, being self-motivated and able to use own initiative under minimal supervision.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CA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CB" w14:textId="77777777" w:rsidR="003A5188" w:rsidRPr="008276F2" w:rsidRDefault="003D055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2EF4C3D0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2EF4C3CD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2EF4C3CE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2EF4C3CF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0C23FC" w:rsidRPr="00FF0234" w14:paraId="2EF4C3D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D1" w14:textId="77777777" w:rsidR="000C23FC" w:rsidRPr="006C62B5" w:rsidRDefault="000C23FC" w:rsidP="000C2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D2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D3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0C23FC" w:rsidRPr="00FF0234" w14:paraId="2EF4C3D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D5" w14:textId="77777777" w:rsidR="000C23FC" w:rsidRPr="006C62B5" w:rsidRDefault="000C23FC" w:rsidP="000C2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lastRenderedPageBreak/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D6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D7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0C23FC" w:rsidRPr="00FF0234" w14:paraId="2EF4C3DC" w14:textId="77777777" w:rsidTr="000C23FC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4C3D9" w14:textId="77777777" w:rsidR="000C23FC" w:rsidRPr="006C62B5" w:rsidRDefault="000C23FC" w:rsidP="000C2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Work in accordance with the council's 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EF4C3DA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EF4C3DB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0C23FC" w:rsidRPr="00FF0234" w14:paraId="2EF4C3E0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EF4C3DD" w14:textId="77777777" w:rsidR="000C23FC" w:rsidRPr="006C62B5" w:rsidRDefault="000C23FC" w:rsidP="000C23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2EF4C3DE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2EF4C3DF" w14:textId="77777777" w:rsidR="000C23FC" w:rsidRPr="006C62B5" w:rsidRDefault="000C23FC" w:rsidP="000C2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</w:tbl>
    <w:p w14:paraId="2EF4C3E1" w14:textId="77777777" w:rsidR="00F00674" w:rsidRDefault="00F00674"/>
    <w:sectPr w:rsidR="00F00674" w:rsidSect="00F0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45C07"/>
    <w:rsid w:val="000A7B18"/>
    <w:rsid w:val="000C23FC"/>
    <w:rsid w:val="000F31C7"/>
    <w:rsid w:val="00145A59"/>
    <w:rsid w:val="00154BC4"/>
    <w:rsid w:val="001F3D67"/>
    <w:rsid w:val="00201F72"/>
    <w:rsid w:val="0023305E"/>
    <w:rsid w:val="002921C5"/>
    <w:rsid w:val="0031497D"/>
    <w:rsid w:val="00316557"/>
    <w:rsid w:val="00327CA3"/>
    <w:rsid w:val="00336270"/>
    <w:rsid w:val="00377738"/>
    <w:rsid w:val="003A5188"/>
    <w:rsid w:val="003A6700"/>
    <w:rsid w:val="003D0556"/>
    <w:rsid w:val="00415CF7"/>
    <w:rsid w:val="00450DF7"/>
    <w:rsid w:val="004B5DAC"/>
    <w:rsid w:val="004D2F27"/>
    <w:rsid w:val="00510BCE"/>
    <w:rsid w:val="00512222"/>
    <w:rsid w:val="005D41C3"/>
    <w:rsid w:val="00692F99"/>
    <w:rsid w:val="006C7E3D"/>
    <w:rsid w:val="006D51F9"/>
    <w:rsid w:val="006E0916"/>
    <w:rsid w:val="006E7213"/>
    <w:rsid w:val="00781F9B"/>
    <w:rsid w:val="007C3C99"/>
    <w:rsid w:val="008276F2"/>
    <w:rsid w:val="00833868"/>
    <w:rsid w:val="00880F07"/>
    <w:rsid w:val="00884637"/>
    <w:rsid w:val="00893167"/>
    <w:rsid w:val="008A067B"/>
    <w:rsid w:val="008A49A4"/>
    <w:rsid w:val="008B5D51"/>
    <w:rsid w:val="008C6647"/>
    <w:rsid w:val="008D3ADA"/>
    <w:rsid w:val="008E7444"/>
    <w:rsid w:val="009917C2"/>
    <w:rsid w:val="009A0A1A"/>
    <w:rsid w:val="009A156C"/>
    <w:rsid w:val="009C020A"/>
    <w:rsid w:val="009C6C88"/>
    <w:rsid w:val="009E65CC"/>
    <w:rsid w:val="00A42E5D"/>
    <w:rsid w:val="00A542F2"/>
    <w:rsid w:val="00A5596B"/>
    <w:rsid w:val="00AB45FE"/>
    <w:rsid w:val="00B8198B"/>
    <w:rsid w:val="00B936E3"/>
    <w:rsid w:val="00BE3F65"/>
    <w:rsid w:val="00BF3EB5"/>
    <w:rsid w:val="00C22F86"/>
    <w:rsid w:val="00C462FF"/>
    <w:rsid w:val="00C670D9"/>
    <w:rsid w:val="00CB2A27"/>
    <w:rsid w:val="00CD2B95"/>
    <w:rsid w:val="00CE5D21"/>
    <w:rsid w:val="00D63DC6"/>
    <w:rsid w:val="00D6788E"/>
    <w:rsid w:val="00D70BE5"/>
    <w:rsid w:val="00D7413F"/>
    <w:rsid w:val="00D80073"/>
    <w:rsid w:val="00E1433D"/>
    <w:rsid w:val="00F00674"/>
    <w:rsid w:val="00F17DE0"/>
    <w:rsid w:val="00F34357"/>
    <w:rsid w:val="00F72B4E"/>
    <w:rsid w:val="00FD4AD1"/>
    <w:rsid w:val="00FD560A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C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2afe7b7623c424f0be3b533425cfc729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d5c6df4bfa8e4b401a6b17cd66c0a6a2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af2e9bdc-e401-421f-bc69-ae2ebee54b43">Grade 11</Grade>
    <JobTitle xmlns="http://schemas.microsoft.com/sharepoint/v3">Programme Manager - Wellbeing</JobTitle>
    <DocumentSetDescription xmlns="http://schemas.microsoft.com/sharepoint/v3">To lead the management of programmes and projects in relation to the care, welfare or wellbeing of people, ensuring successful gathering and delivery of all requirements.</DocumentSetDescription>
    <Evaluation_x0020_Date xmlns="af2e9bdc-e401-421f-bc69-ae2ebee54b43">2014-03-21T00:00:00+00:00</Evaluation_x0020_Date>
    <Profile_x0020_Family xmlns="af2e9bdc-e401-421f-bc69-ae2ebee54b43">Project Officers</Profile_x0020_Family>
    <Job_x0020_ID xmlns="af2e9bdc-e401-421f-bc69-ae2ebee54b43">84278</Job_x0020_ID>
    <Document_x0020_Version xmlns="2b74eb75-cfcb-42b3-93ad-1d49f9d4cf9e">2</Document_x0020_Version>
    <Document_x0020_Base_x0020_Name xmlns="2b74eb75-cfcb-42b3-93ad-1d49f9d4cf9e">84278 Programme Manager-Wellbeing Profile</Document_x0020_Base_x0020_Name>
    <Document_x0020_Date xmlns="af2e9bdc-e401-421f-bc69-ae2ebee54b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E1B8-7B94-4A93-88DD-EA7AA44A8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1F03A-5FEA-4109-B1A8-E098219D6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F5C3A-D8EC-4D0C-82D1-8E292F4750FA}">
  <ds:schemaRefs>
    <ds:schemaRef ds:uri="http://www.w3.org/XML/1998/namespace"/>
    <ds:schemaRef ds:uri="http://purl.org/dc/elements/1.1/"/>
    <ds:schemaRef ds:uri="af2e9bdc-e401-421f-bc69-ae2ebee54b43"/>
    <ds:schemaRef ds:uri="http://purl.org/dc/dcmitype/"/>
    <ds:schemaRef ds:uri="http://schemas.microsoft.com/office/2006/metadata/properties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B84F28-DE8C-4E51-91A5-866F0ABE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Bamforth , Claire</cp:lastModifiedBy>
  <cp:revision>2</cp:revision>
  <dcterms:created xsi:type="dcterms:W3CDTF">2017-08-07T10:18:00Z</dcterms:created>
  <dcterms:modified xsi:type="dcterms:W3CDTF">2017-08-07T10:18:00Z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Order">
    <vt:r8>594400</vt:r8>
  </property>
  <property fmtid="{D5CDD505-2E9C-101B-9397-08002B2CF9AE}" pid="4" name="_docset_NoMedatataSyncRequired">
    <vt:lpwstr>False</vt:lpwstr>
  </property>
</Properties>
</file>