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66D448F5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55F6597F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 w14:paraId="78C08F3A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78FFC773" w14:textId="1519E2FF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r w:rsidR="00D629C2" w:rsidRPr="005D386C">
              <w:t>above-mentioned</w:t>
            </w:r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07938EED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42DECF39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r w:rsidR="0020234D" w:rsidRPr="005D386C">
              <w:t>below,</w:t>
            </w:r>
            <w:r w:rsidRPr="005D386C">
              <w:t xml:space="preserve"> and an application form is enclosed for you to complete. </w:t>
            </w:r>
          </w:p>
        </w:tc>
      </w:tr>
      <w:tr w:rsidR="00B81225" w:rsidRPr="005D386C" w14:paraId="32A5AAB3" w14:textId="77777777">
        <w:trPr>
          <w:trHeight w:hRule="exact" w:val="596"/>
        </w:trPr>
        <w:tc>
          <w:tcPr>
            <w:tcW w:w="1980" w:type="dxa"/>
            <w:vAlign w:val="center"/>
          </w:tcPr>
          <w:p w14:paraId="0E4395E4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51D9FC02" w14:textId="77777777" w:rsidR="00B81225" w:rsidRPr="005D386C" w:rsidRDefault="00B81225"/>
        </w:tc>
      </w:tr>
      <w:tr w:rsidR="00B81225" w:rsidRPr="00233442" w14:paraId="66211B24" w14:textId="77777777">
        <w:trPr>
          <w:trHeight w:val="956"/>
        </w:trPr>
        <w:tc>
          <w:tcPr>
            <w:tcW w:w="1980" w:type="dxa"/>
          </w:tcPr>
          <w:p w14:paraId="189263EE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43105F34" w14:textId="583D420B" w:rsidR="00B81225" w:rsidRPr="004664ED" w:rsidRDefault="0020234D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year old boy</w:t>
            </w:r>
            <w:r w:rsidR="00293C33">
              <w:rPr>
                <w:sz w:val="22"/>
                <w:szCs w:val="22"/>
              </w:rPr>
              <w:t xml:space="preserve"> </w:t>
            </w:r>
            <w:r w:rsidR="00651991">
              <w:rPr>
                <w:sz w:val="22"/>
                <w:szCs w:val="22"/>
              </w:rPr>
              <w:t>with autism</w:t>
            </w:r>
            <w:r w:rsidR="00293C33">
              <w:rPr>
                <w:sz w:val="22"/>
                <w:szCs w:val="22"/>
              </w:rPr>
              <w:t xml:space="preserve"> and ADHD</w:t>
            </w:r>
            <w:r>
              <w:rPr>
                <w:sz w:val="22"/>
                <w:szCs w:val="22"/>
              </w:rPr>
              <w:t xml:space="preserve"> </w:t>
            </w:r>
            <w:r w:rsidR="00293C33">
              <w:rPr>
                <w:sz w:val="22"/>
                <w:szCs w:val="22"/>
              </w:rPr>
              <w:t xml:space="preserve">live </w:t>
            </w:r>
            <w:r w:rsidR="00D629C2">
              <w:rPr>
                <w:sz w:val="22"/>
                <w:szCs w:val="22"/>
              </w:rPr>
              <w:t>in Grimethorpe</w:t>
            </w:r>
            <w:bookmarkStart w:id="0" w:name="_GoBack"/>
            <w:bookmarkEnd w:id="0"/>
            <w:r w:rsidR="00293C33">
              <w:rPr>
                <w:sz w:val="22"/>
                <w:szCs w:val="22"/>
              </w:rPr>
              <w:t xml:space="preserve"> with his family, </w:t>
            </w:r>
            <w:r>
              <w:rPr>
                <w:sz w:val="22"/>
                <w:szCs w:val="22"/>
              </w:rPr>
              <w:t xml:space="preserve"> </w:t>
            </w:r>
            <w:r w:rsidR="00293C3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njoys playing pool watching </w:t>
            </w:r>
            <w:r w:rsidR="00870C13">
              <w:rPr>
                <w:sz w:val="22"/>
                <w:szCs w:val="22"/>
              </w:rPr>
              <w:t>football,</w:t>
            </w:r>
            <w:r>
              <w:rPr>
                <w:sz w:val="22"/>
                <w:szCs w:val="22"/>
              </w:rPr>
              <w:t xml:space="preserve"> ten pin bowling and eating out.</w:t>
            </w:r>
          </w:p>
        </w:tc>
      </w:tr>
      <w:tr w:rsidR="00B81225" w:rsidRPr="00233442" w14:paraId="77E0BF8E" w14:textId="77777777">
        <w:trPr>
          <w:trHeight w:hRule="exact" w:val="1806"/>
        </w:trPr>
        <w:tc>
          <w:tcPr>
            <w:tcW w:w="1980" w:type="dxa"/>
          </w:tcPr>
          <w:p w14:paraId="1F1B1856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6D815010" w14:textId="77777777" w:rsidR="00695A42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hours per week</w:t>
            </w:r>
            <w:r w:rsidR="00C6729E">
              <w:rPr>
                <w:sz w:val="22"/>
                <w:szCs w:val="22"/>
              </w:rPr>
              <w:t xml:space="preserve"> </w:t>
            </w:r>
            <w:r w:rsidR="0020234D">
              <w:rPr>
                <w:sz w:val="22"/>
                <w:szCs w:val="22"/>
              </w:rPr>
              <w:t xml:space="preserve">5 hours per week </w:t>
            </w:r>
          </w:p>
          <w:p w14:paraId="14E97831" w14:textId="77777777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£_</w:t>
            </w:r>
            <w:r w:rsidR="0020234D">
              <w:rPr>
                <w:sz w:val="22"/>
                <w:szCs w:val="22"/>
              </w:rPr>
              <w:t>9.72</w:t>
            </w:r>
            <w:r w:rsidR="00872228">
              <w:rPr>
                <w:sz w:val="22"/>
                <w:szCs w:val="22"/>
              </w:rPr>
              <w:t xml:space="preserve"> per hour</w:t>
            </w:r>
          </w:p>
          <w:p w14:paraId="5BB4A560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3C3928D8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 w14:paraId="4348AE81" w14:textId="77777777">
        <w:trPr>
          <w:trHeight w:val="1241"/>
        </w:trPr>
        <w:tc>
          <w:tcPr>
            <w:tcW w:w="1980" w:type="dxa"/>
          </w:tcPr>
          <w:p w14:paraId="0421A9AB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1A76BAFF" w14:textId="77777777" w:rsidR="00870C13" w:rsidRDefault="00870C13" w:rsidP="00870C13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support him to spend time away from his family so he can develop his own interests, confidence, independence and life skills.</w:t>
            </w:r>
          </w:p>
          <w:p w14:paraId="57F0931D" w14:textId="0358C78A" w:rsidR="00FE0E07" w:rsidRPr="00233442" w:rsidRDefault="00870C13" w:rsidP="00870C13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support him to access and participate in various activities he already enjoys. Playing pool ten pin bowling eating out</w:t>
            </w:r>
            <w:r w:rsidR="00293C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etc</w:t>
            </w:r>
            <w:r w:rsidR="00293C33">
              <w:rPr>
                <w:sz w:val="22"/>
                <w:szCs w:val="22"/>
              </w:rPr>
              <w:t>.</w:t>
            </w:r>
          </w:p>
        </w:tc>
      </w:tr>
      <w:tr w:rsidR="00B81225" w:rsidRPr="00233442" w14:paraId="7E43AE2D" w14:textId="77777777">
        <w:trPr>
          <w:trHeight w:val="2373"/>
        </w:trPr>
        <w:tc>
          <w:tcPr>
            <w:tcW w:w="1980" w:type="dxa"/>
          </w:tcPr>
          <w:p w14:paraId="565B6513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0B417E6B" w14:textId="77777777" w:rsidR="00524FAB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position will require someone who is flexible, motivated</w:t>
            </w:r>
            <w:r w:rsidR="00F7739B">
              <w:rPr>
                <w:sz w:val="22"/>
                <w:szCs w:val="22"/>
              </w:rPr>
              <w:t xml:space="preserve"> </w:t>
            </w:r>
            <w:r w:rsidR="0020234D">
              <w:rPr>
                <w:sz w:val="22"/>
                <w:szCs w:val="22"/>
              </w:rPr>
              <w:t>patient,</w:t>
            </w:r>
            <w:r w:rsidR="009533D5">
              <w:rPr>
                <w:sz w:val="22"/>
                <w:szCs w:val="22"/>
              </w:rPr>
              <w:t xml:space="preserve"> </w:t>
            </w:r>
            <w:r w:rsidR="0020234D">
              <w:rPr>
                <w:sz w:val="22"/>
                <w:szCs w:val="22"/>
              </w:rPr>
              <w:t>and understanding</w:t>
            </w:r>
            <w:r w:rsidR="00F7739B">
              <w:rPr>
                <w:sz w:val="22"/>
                <w:szCs w:val="22"/>
              </w:rPr>
              <w:t xml:space="preserve"> with a calming nature. </w:t>
            </w:r>
            <w:r w:rsidR="0020234D">
              <w:rPr>
                <w:sz w:val="22"/>
                <w:szCs w:val="22"/>
              </w:rPr>
              <w:t>Ultimately considerate</w:t>
            </w:r>
            <w:r>
              <w:rPr>
                <w:sz w:val="22"/>
                <w:szCs w:val="22"/>
              </w:rPr>
              <w:t xml:space="preserve"> </w:t>
            </w:r>
            <w:r w:rsidR="00585306">
              <w:rPr>
                <w:sz w:val="22"/>
                <w:szCs w:val="22"/>
              </w:rPr>
              <w:t>to my needs. B</w:t>
            </w:r>
            <w:r>
              <w:rPr>
                <w:sz w:val="22"/>
                <w:szCs w:val="22"/>
              </w:rPr>
              <w:t>eing</w:t>
            </w:r>
            <w:r w:rsidR="00585306">
              <w:rPr>
                <w:sz w:val="22"/>
                <w:szCs w:val="22"/>
              </w:rPr>
              <w:t xml:space="preserve"> confident to assist</w:t>
            </w:r>
            <w:r>
              <w:rPr>
                <w:sz w:val="22"/>
                <w:szCs w:val="22"/>
              </w:rPr>
              <w:t xml:space="preserve"> me develop my social interaction.</w:t>
            </w:r>
          </w:p>
          <w:p w14:paraId="6A9B93A7" w14:textId="77777777" w:rsidR="00D71A3E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Diet. Or a willingness to attend any necessary training requirements.</w:t>
            </w:r>
          </w:p>
          <w:p w14:paraId="6D7C6421" w14:textId="77777777"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candidate would be like a part of my family.</w:t>
            </w:r>
          </w:p>
          <w:p w14:paraId="581A267F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4A2FD21A" w14:textId="77777777" w:rsidTr="00A43EE6">
        <w:trPr>
          <w:trHeight w:hRule="exact" w:val="2055"/>
        </w:trPr>
        <w:tc>
          <w:tcPr>
            <w:tcW w:w="1980" w:type="dxa"/>
          </w:tcPr>
          <w:p w14:paraId="057DDE9A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48D15CF0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22E7365C" w14:textId="77777777" w:rsidR="00BB0311" w:rsidRPr="00BB0311" w:rsidRDefault="00BB0311" w:rsidP="00A43EE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BB0311">
              <w:rPr>
                <w:b/>
              </w:rPr>
              <w:t>Closing date for applications</w:t>
            </w:r>
            <w:proofErr w:type="gramStart"/>
            <w:r w:rsidRPr="00BB0311">
              <w:rPr>
                <w:b/>
              </w:rPr>
              <w:t>…..</w:t>
            </w:r>
            <w:proofErr w:type="gramEnd"/>
          </w:p>
          <w:p w14:paraId="1B1D32BA" w14:textId="77777777"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36FD700D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279C02B1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27201293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14:paraId="147555D1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7469E02E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1CCA39D4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151929E6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7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016912A8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33C08555" w14:textId="77777777" w:rsidR="00B81225" w:rsidRPr="005D386C" w:rsidRDefault="00B81225" w:rsidP="00232924"/>
    <w:sectPr w:rsidR="00B81225" w:rsidRPr="005D386C" w:rsidSect="00232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99F48" w14:textId="77777777" w:rsidR="009A3126" w:rsidRDefault="009A3126">
      <w:r>
        <w:separator/>
      </w:r>
    </w:p>
  </w:endnote>
  <w:endnote w:type="continuationSeparator" w:id="0">
    <w:p w14:paraId="035C47F9" w14:textId="77777777" w:rsidR="009A3126" w:rsidRDefault="009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9BAA" w14:textId="77777777" w:rsidR="00870C13" w:rsidRDefault="00870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EA10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9E8E" w14:textId="77777777" w:rsidR="00870C13" w:rsidRDefault="00870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45CE" w14:textId="77777777" w:rsidR="009A3126" w:rsidRDefault="009A3126">
      <w:r>
        <w:separator/>
      </w:r>
    </w:p>
  </w:footnote>
  <w:footnote w:type="continuationSeparator" w:id="0">
    <w:p w14:paraId="30EC7AEE" w14:textId="77777777" w:rsidR="009A3126" w:rsidRDefault="009A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31D6" w14:textId="77777777" w:rsidR="00870C13" w:rsidRDefault="00870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0606" w14:textId="77777777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870C13">
      <w:rPr>
        <w:b/>
      </w:rPr>
      <w:t xml:space="preserve">KT 08 </w:t>
    </w:r>
    <w:r w:rsidR="00D85EB5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363A" w14:textId="77777777" w:rsidR="00870C13" w:rsidRDefault="00870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D10A9"/>
    <w:rsid w:val="0012304B"/>
    <w:rsid w:val="00142DF6"/>
    <w:rsid w:val="00186D81"/>
    <w:rsid w:val="001A7B8B"/>
    <w:rsid w:val="001C02BF"/>
    <w:rsid w:val="0020234D"/>
    <w:rsid w:val="00232924"/>
    <w:rsid w:val="00233361"/>
    <w:rsid w:val="00233442"/>
    <w:rsid w:val="002360BB"/>
    <w:rsid w:val="00240D0C"/>
    <w:rsid w:val="00293C33"/>
    <w:rsid w:val="002D4330"/>
    <w:rsid w:val="002E1713"/>
    <w:rsid w:val="00345AC7"/>
    <w:rsid w:val="003529FA"/>
    <w:rsid w:val="003733DF"/>
    <w:rsid w:val="004664ED"/>
    <w:rsid w:val="004A7940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51991"/>
    <w:rsid w:val="00677EF4"/>
    <w:rsid w:val="00695A42"/>
    <w:rsid w:val="006D356D"/>
    <w:rsid w:val="006F209A"/>
    <w:rsid w:val="007840FE"/>
    <w:rsid w:val="007A1159"/>
    <w:rsid w:val="007B14BA"/>
    <w:rsid w:val="007B236A"/>
    <w:rsid w:val="007C7A9D"/>
    <w:rsid w:val="0080252F"/>
    <w:rsid w:val="00850E6F"/>
    <w:rsid w:val="00870C13"/>
    <w:rsid w:val="00872228"/>
    <w:rsid w:val="008A0B02"/>
    <w:rsid w:val="0090483D"/>
    <w:rsid w:val="00904FE5"/>
    <w:rsid w:val="00926550"/>
    <w:rsid w:val="009533D5"/>
    <w:rsid w:val="00954AC6"/>
    <w:rsid w:val="00956E98"/>
    <w:rsid w:val="00974D9C"/>
    <w:rsid w:val="009A06AA"/>
    <w:rsid w:val="009A3126"/>
    <w:rsid w:val="009F451E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73DF6"/>
    <w:rsid w:val="00B81225"/>
    <w:rsid w:val="00BA6718"/>
    <w:rsid w:val="00BB0311"/>
    <w:rsid w:val="00BC1243"/>
    <w:rsid w:val="00C6729E"/>
    <w:rsid w:val="00C90BBA"/>
    <w:rsid w:val="00D20A7D"/>
    <w:rsid w:val="00D217F5"/>
    <w:rsid w:val="00D21F54"/>
    <w:rsid w:val="00D57A86"/>
    <w:rsid w:val="00D629C2"/>
    <w:rsid w:val="00D71A3E"/>
    <w:rsid w:val="00D84824"/>
    <w:rsid w:val="00D85EB5"/>
    <w:rsid w:val="00DA728F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B4177"/>
  <w15:docId w15:val="{BA4B0757-FA63-4DB0-8DA9-4BE1ED2A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Thorpe , Karen (ASSISTANT SOCIAL CARE PRACTITIONER)</cp:lastModifiedBy>
  <cp:revision>6</cp:revision>
  <cp:lastPrinted>2010-04-14T15:25:00Z</cp:lastPrinted>
  <dcterms:created xsi:type="dcterms:W3CDTF">2020-07-21T08:06:00Z</dcterms:created>
  <dcterms:modified xsi:type="dcterms:W3CDTF">2020-08-11T14:02:00Z</dcterms:modified>
</cp:coreProperties>
</file>