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0A54F2" w:rsidRDefault="000A54F2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0A54F2">
              <w:rPr>
                <w:b w:val="0"/>
                <w:sz w:val="20"/>
                <w:u w:val="none"/>
              </w:rPr>
              <w:t>People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0A54F2" w:rsidRDefault="000A54F2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0A54F2">
              <w:rPr>
                <w:b w:val="0"/>
                <w:sz w:val="20"/>
                <w:u w:val="none"/>
              </w:rPr>
              <w:t>Early Start, Prevention and Sufficiency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2D7829" w:rsidRPr="000A54F2" w:rsidRDefault="000A54F2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0A54F2">
              <w:rPr>
                <w:b w:val="0"/>
                <w:sz w:val="20"/>
                <w:u w:val="none"/>
              </w:rPr>
              <w:t>Early Start and Family Services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0A54F2" w:rsidRDefault="000A54F2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0A54F2">
              <w:rPr>
                <w:b w:val="0"/>
                <w:sz w:val="20"/>
                <w:u w:val="none"/>
              </w:rPr>
              <w:t>Childcare Quality Improvement Officer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8F7D89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8F7D8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The use of/exposure to hazardous substances that require health surveillance and/or may give risks to new or expectant mothers? 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0A54F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F7D8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0A54F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F7D8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0A54F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F7D8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0A54F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F7D8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8F7D8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0A54F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F7D8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8F7D8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0A54F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F7D8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0A54F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F7D8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0A54F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F7D8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8F7D8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0A54F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F7D8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0A54F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0A54F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0A54F2" w:rsidRDefault="000A54F2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0A54F2">
              <w:rPr>
                <w:b w:val="0"/>
                <w:sz w:val="20"/>
                <w:u w:val="none"/>
              </w:rPr>
              <w:t>Yes</w:t>
            </w:r>
          </w:p>
        </w:tc>
        <w:tc>
          <w:tcPr>
            <w:tcW w:w="2950" w:type="dxa"/>
          </w:tcPr>
          <w:p w:rsidR="002D7829" w:rsidRPr="000A54F2" w:rsidRDefault="000A54F2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0A54F2">
              <w:rPr>
                <w:b w:val="0"/>
                <w:sz w:val="20"/>
                <w:u w:val="none"/>
              </w:rPr>
              <w:t>Daily use for project work, report writing and spreadsheets</w:t>
            </w: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0A54F2" w:rsidRDefault="000A54F2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0A54F2">
              <w:rPr>
                <w:b w:val="0"/>
                <w:sz w:val="20"/>
                <w:u w:val="none"/>
              </w:rPr>
              <w:t>No</w:t>
            </w:r>
          </w:p>
        </w:tc>
        <w:tc>
          <w:tcPr>
            <w:tcW w:w="2950" w:type="dxa"/>
          </w:tcPr>
          <w:p w:rsidR="002D7829" w:rsidRPr="000A54F2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</w:p>
        </w:tc>
      </w:tr>
      <w:tr w:rsidR="002D7829" w:rsidRPr="00E53447" w:rsidTr="000A54F2">
        <w:trPr>
          <w:trHeight w:val="425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0A54F2" w:rsidRDefault="000A54F2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0A54F2">
              <w:rPr>
                <w:b w:val="0"/>
                <w:sz w:val="20"/>
                <w:u w:val="none"/>
              </w:rPr>
              <w:t>No</w:t>
            </w:r>
          </w:p>
        </w:tc>
        <w:tc>
          <w:tcPr>
            <w:tcW w:w="2950" w:type="dxa"/>
          </w:tcPr>
          <w:p w:rsidR="002D7829" w:rsidRPr="000A54F2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0A54F2" w:rsidRDefault="000A54F2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0A54F2">
              <w:rPr>
                <w:b w:val="0"/>
                <w:sz w:val="20"/>
                <w:u w:val="none"/>
              </w:rPr>
              <w:t>Yes</w:t>
            </w:r>
          </w:p>
        </w:tc>
        <w:tc>
          <w:tcPr>
            <w:tcW w:w="2950" w:type="dxa"/>
          </w:tcPr>
          <w:p w:rsidR="002D7829" w:rsidRPr="000A54F2" w:rsidRDefault="000A54F2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0A54F2">
              <w:rPr>
                <w:b w:val="0"/>
                <w:sz w:val="20"/>
                <w:u w:val="none"/>
              </w:rPr>
              <w:t>Visiting Childminders in their own homes</w:t>
            </w: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0A54F2" w:rsidRDefault="000A54F2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0A54F2">
              <w:rPr>
                <w:b w:val="0"/>
                <w:sz w:val="20"/>
                <w:u w:val="none"/>
              </w:rPr>
              <w:t>Yes</w:t>
            </w:r>
          </w:p>
        </w:tc>
        <w:tc>
          <w:tcPr>
            <w:tcW w:w="2950" w:type="dxa"/>
          </w:tcPr>
          <w:p w:rsidR="002D7829" w:rsidRPr="000A54F2" w:rsidRDefault="000A54F2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0A54F2">
              <w:rPr>
                <w:b w:val="0"/>
                <w:sz w:val="20"/>
                <w:u w:val="none"/>
              </w:rPr>
              <w:t>Potential to experience aggression from service users</w:t>
            </w: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0A54F2" w:rsidRDefault="000A54F2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0A54F2">
              <w:rPr>
                <w:b w:val="0"/>
                <w:sz w:val="20"/>
                <w:u w:val="none"/>
              </w:rPr>
              <w:t>Yes</w:t>
            </w:r>
          </w:p>
        </w:tc>
        <w:tc>
          <w:tcPr>
            <w:tcW w:w="2950" w:type="dxa"/>
          </w:tcPr>
          <w:p w:rsidR="002D7829" w:rsidRPr="000A54F2" w:rsidRDefault="000A54F2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0A54F2">
              <w:rPr>
                <w:b w:val="0"/>
                <w:sz w:val="20"/>
                <w:u w:val="none"/>
              </w:rPr>
              <w:t>Delivery of training</w:t>
            </w: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6D" w:rsidRDefault="001B7C6D">
      <w:r>
        <w:separator/>
      </w:r>
    </w:p>
  </w:endnote>
  <w:endnote w:type="continuationSeparator" w:id="0">
    <w:p w:rsidR="001B7C6D" w:rsidRDefault="001B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6D" w:rsidRDefault="001B7C6D">
      <w:r>
        <w:separator/>
      </w:r>
    </w:p>
  </w:footnote>
  <w:footnote w:type="continuationSeparator" w:id="0">
    <w:p w:rsidR="001B7C6D" w:rsidRDefault="001B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8F7D89" w:rsidP="00756DEA">
    <w:pPr>
      <w:pStyle w:val="Heading2"/>
      <w:rPr>
        <w:sz w:val="18"/>
      </w:rPr>
    </w:pPr>
  </w:p>
  <w:p w:rsidR="00AC7226" w:rsidRPr="00E1130B" w:rsidRDefault="008F7D89" w:rsidP="00756DEA">
    <w:pPr>
      <w:pStyle w:val="Heading2"/>
      <w:rPr>
        <w:sz w:val="18"/>
      </w:rPr>
    </w:pPr>
  </w:p>
  <w:p w:rsidR="00AC7226" w:rsidRPr="00E1130B" w:rsidRDefault="008F7D89" w:rsidP="00756DEA">
    <w:pPr>
      <w:pStyle w:val="Heading2"/>
      <w:rPr>
        <w:sz w:val="18"/>
      </w:rPr>
    </w:pPr>
  </w:p>
  <w:p w:rsidR="00AC7226" w:rsidRPr="00E1130B" w:rsidRDefault="008F7D89" w:rsidP="00756DEA">
    <w:pPr>
      <w:pStyle w:val="Heading2"/>
      <w:rPr>
        <w:sz w:val="18"/>
      </w:rPr>
    </w:pPr>
  </w:p>
  <w:p w:rsidR="00AC7226" w:rsidRPr="00E1130B" w:rsidRDefault="008F7D89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0A54F2"/>
    <w:rsid w:val="001B7C6D"/>
    <w:rsid w:val="002D7829"/>
    <w:rsid w:val="005F4C41"/>
    <w:rsid w:val="007462CE"/>
    <w:rsid w:val="00835A66"/>
    <w:rsid w:val="008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Senior , Amanda</cp:lastModifiedBy>
  <cp:revision>2</cp:revision>
  <dcterms:created xsi:type="dcterms:W3CDTF">2019-09-06T10:20:00Z</dcterms:created>
  <dcterms:modified xsi:type="dcterms:W3CDTF">2019-09-06T10:20:00Z</dcterms:modified>
</cp:coreProperties>
</file>