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7380"/>
      </w:tblGrid>
      <w:tr w:rsidR="00B81225" w:rsidRPr="005D386C">
        <w:trPr>
          <w:trHeight w:hRule="exact" w:val="567"/>
        </w:trPr>
        <w:tc>
          <w:tcPr>
            <w:tcW w:w="9360" w:type="dxa"/>
            <w:gridSpan w:val="2"/>
            <w:vAlign w:val="center"/>
          </w:tcPr>
          <w:p w:rsidR="00B81225" w:rsidRPr="007B62E0" w:rsidRDefault="007840FE" w:rsidP="00B81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Position</w:t>
            </w:r>
            <w:r w:rsidR="00D85EB5">
              <w:rPr>
                <w:b/>
                <w:sz w:val="32"/>
                <w:szCs w:val="32"/>
              </w:rPr>
              <w:t xml:space="preserve">: </w:t>
            </w:r>
            <w:r w:rsidR="00FD6127">
              <w:rPr>
                <w:b/>
                <w:sz w:val="32"/>
                <w:szCs w:val="32"/>
              </w:rPr>
              <w:t>Support Worker/P</w:t>
            </w:r>
            <w:r w:rsidR="008B6193">
              <w:rPr>
                <w:b/>
                <w:sz w:val="32"/>
                <w:szCs w:val="32"/>
              </w:rPr>
              <w:t xml:space="preserve">ersonal </w:t>
            </w:r>
            <w:r w:rsidR="00FD6127">
              <w:rPr>
                <w:b/>
                <w:sz w:val="32"/>
                <w:szCs w:val="32"/>
              </w:rPr>
              <w:t>A</w:t>
            </w:r>
            <w:r w:rsidR="008B6193">
              <w:rPr>
                <w:b/>
                <w:sz w:val="32"/>
                <w:szCs w:val="32"/>
              </w:rPr>
              <w:t>ssistant</w:t>
            </w:r>
          </w:p>
        </w:tc>
      </w:tr>
      <w:tr w:rsidR="00B81225" w:rsidRPr="005D386C">
        <w:trPr>
          <w:trHeight w:val="1701"/>
        </w:trPr>
        <w:tc>
          <w:tcPr>
            <w:tcW w:w="9360" w:type="dxa"/>
            <w:gridSpan w:val="2"/>
            <w:vAlign w:val="center"/>
          </w:tcPr>
          <w:p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>Thank you for your interest in the above mentioned job vacancy. I will be recruiting staff w</w:t>
            </w:r>
            <w:r w:rsidR="00AB0971">
              <w:t>ith the help of the Personalisation Support Service,</w:t>
            </w:r>
            <w:r w:rsidR="006F209A">
              <w:t xml:space="preserve"> Barnsley Metropolitan Borough C</w:t>
            </w:r>
            <w:r w:rsidR="00AB0971">
              <w:t>ouncil.</w:t>
            </w:r>
          </w:p>
          <w:p w:rsidR="00B81225" w:rsidRPr="005D386C" w:rsidRDefault="00B81225" w:rsidP="00B81225">
            <w:pPr>
              <w:tabs>
                <w:tab w:val="left" w:leader="underscore" w:pos="1134"/>
              </w:tabs>
            </w:pPr>
          </w:p>
          <w:p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The job is described below and an application form is enclosed for you to complete. </w:t>
            </w:r>
          </w:p>
        </w:tc>
      </w:tr>
      <w:tr w:rsidR="00B81225" w:rsidRPr="005D386C">
        <w:trPr>
          <w:trHeight w:hRule="exact" w:val="596"/>
        </w:trPr>
        <w:tc>
          <w:tcPr>
            <w:tcW w:w="1980" w:type="dxa"/>
            <w:vAlign w:val="center"/>
          </w:tcPr>
          <w:p w:rsidR="00B81225" w:rsidRPr="005D386C" w:rsidRDefault="00B81225" w:rsidP="00B81225">
            <w:pPr>
              <w:tabs>
                <w:tab w:val="left" w:leader="underscore" w:pos="1134"/>
              </w:tabs>
            </w:pPr>
          </w:p>
        </w:tc>
        <w:tc>
          <w:tcPr>
            <w:tcW w:w="7380" w:type="dxa"/>
            <w:vAlign w:val="center"/>
          </w:tcPr>
          <w:p w:rsidR="00B81225" w:rsidRPr="005D386C" w:rsidRDefault="00B81225"/>
        </w:tc>
      </w:tr>
      <w:tr w:rsidR="00B81225" w:rsidRPr="00233442">
        <w:trPr>
          <w:trHeight w:val="956"/>
        </w:trPr>
        <w:tc>
          <w:tcPr>
            <w:tcW w:w="1980" w:type="dxa"/>
          </w:tcPr>
          <w:p w:rsidR="00B81225" w:rsidRPr="0011548C" w:rsidRDefault="00B81225">
            <w:pPr>
              <w:rPr>
                <w:b/>
              </w:rPr>
            </w:pPr>
            <w:r w:rsidRPr="0011548C">
              <w:rPr>
                <w:b/>
              </w:rPr>
              <w:t xml:space="preserve">About </w:t>
            </w:r>
            <w:r w:rsidR="00524FAB">
              <w:rPr>
                <w:b/>
              </w:rPr>
              <w:t>the Service User</w:t>
            </w:r>
          </w:p>
        </w:tc>
        <w:tc>
          <w:tcPr>
            <w:tcW w:w="7380" w:type="dxa"/>
            <w:vAlign w:val="center"/>
          </w:tcPr>
          <w:p w:rsidR="00B81225" w:rsidRPr="00233442" w:rsidRDefault="00380F2B" w:rsidP="005A6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 Assistant/Support Worker required to support a 29 year old woman </w:t>
            </w:r>
            <w:r w:rsidR="00AF0BBB">
              <w:rPr>
                <w:sz w:val="22"/>
                <w:szCs w:val="22"/>
              </w:rPr>
              <w:t>to access social activities.</w:t>
            </w:r>
            <w:r w:rsidR="008B7F1F">
              <w:rPr>
                <w:sz w:val="22"/>
                <w:szCs w:val="22"/>
              </w:rPr>
              <w:t xml:space="preserve"> </w:t>
            </w:r>
            <w:r w:rsidR="005F7931">
              <w:rPr>
                <w:sz w:val="22"/>
                <w:szCs w:val="22"/>
              </w:rPr>
              <w:t xml:space="preserve">The Service User is a </w:t>
            </w:r>
            <w:r w:rsidR="008B7F1F">
              <w:rPr>
                <w:sz w:val="22"/>
                <w:szCs w:val="22"/>
              </w:rPr>
              <w:t>non-smoker.</w:t>
            </w:r>
            <w:r w:rsidR="008434E0">
              <w:rPr>
                <w:sz w:val="22"/>
                <w:szCs w:val="22"/>
              </w:rPr>
              <w:t xml:space="preserve"> The Service User has a commitment to</w:t>
            </w:r>
            <w:r w:rsidR="00114B88">
              <w:rPr>
                <w:sz w:val="22"/>
                <w:szCs w:val="22"/>
              </w:rPr>
              <w:t xml:space="preserve"> her Christian religious beliefs.</w:t>
            </w:r>
            <w:bookmarkStart w:id="0" w:name="_GoBack"/>
            <w:bookmarkEnd w:id="0"/>
            <w:r w:rsidR="008B7F1F">
              <w:rPr>
                <w:sz w:val="22"/>
                <w:szCs w:val="22"/>
              </w:rPr>
              <w:t xml:space="preserve"> </w:t>
            </w:r>
          </w:p>
        </w:tc>
      </w:tr>
      <w:tr w:rsidR="00B81225" w:rsidRPr="00233442" w:rsidTr="008B7F1F">
        <w:trPr>
          <w:trHeight w:hRule="exact" w:val="1806"/>
        </w:trPr>
        <w:tc>
          <w:tcPr>
            <w:tcW w:w="1980" w:type="dxa"/>
          </w:tcPr>
          <w:p w:rsidR="00B81225" w:rsidRPr="005D386C" w:rsidRDefault="00B81225">
            <w:pPr>
              <w:rPr>
                <w:b/>
              </w:rPr>
            </w:pPr>
            <w:r>
              <w:rPr>
                <w:b/>
              </w:rPr>
              <w:t>Hours and r</w:t>
            </w:r>
            <w:r w:rsidRPr="005D386C">
              <w:rPr>
                <w:b/>
              </w:rPr>
              <w:t xml:space="preserve">ate of Pay 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AF0BBB" w:rsidRDefault="00DC3C5F" w:rsidP="00AF0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hours per week to be used flexibly. Includes occasional evening and weekend work. </w:t>
            </w:r>
          </w:p>
          <w:p w:rsidR="00FC6D88" w:rsidRDefault="00FC6D88" w:rsidP="00AF0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Ideally two Personal Assistants will be identified to share the hours equally so that there is always sufficient cover for holidays and sickness cover. </w:t>
            </w:r>
          </w:p>
          <w:p w:rsidR="00AF0BBB" w:rsidRDefault="00DC3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£8.21 per hour. Double time Bank Holidays.</w:t>
            </w:r>
          </w:p>
          <w:p w:rsidR="00524FAB" w:rsidRPr="00233442" w:rsidRDefault="00524FAB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>The post will include 5.6 weeks annual leave (pro rata)</w:t>
            </w:r>
          </w:p>
          <w:p w:rsidR="00524FAB" w:rsidRPr="00233442" w:rsidRDefault="005A6CAD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 xml:space="preserve">DBS </w:t>
            </w:r>
            <w:r w:rsidR="00524FAB" w:rsidRPr="00233442">
              <w:rPr>
                <w:sz w:val="22"/>
                <w:szCs w:val="22"/>
              </w:rPr>
              <w:t>check</w:t>
            </w:r>
            <w:r w:rsidRPr="00233442">
              <w:rPr>
                <w:sz w:val="22"/>
                <w:szCs w:val="22"/>
              </w:rPr>
              <w:t xml:space="preserve"> (formerly known as CRB) </w:t>
            </w:r>
            <w:r w:rsidR="00524FAB" w:rsidRPr="00233442">
              <w:rPr>
                <w:sz w:val="22"/>
                <w:szCs w:val="22"/>
              </w:rPr>
              <w:t xml:space="preserve">and references will be required. </w:t>
            </w:r>
          </w:p>
        </w:tc>
      </w:tr>
      <w:tr w:rsidR="00AF0BBB" w:rsidRPr="00233442" w:rsidTr="00FC6D88">
        <w:trPr>
          <w:trHeight w:val="1241"/>
        </w:trPr>
        <w:tc>
          <w:tcPr>
            <w:tcW w:w="1980" w:type="dxa"/>
          </w:tcPr>
          <w:p w:rsidR="00AF0BBB" w:rsidRPr="005D386C" w:rsidRDefault="00AF0BBB">
            <w:pPr>
              <w:rPr>
                <w:b/>
              </w:rPr>
            </w:pPr>
            <w:r w:rsidRPr="005D386C">
              <w:rPr>
                <w:b/>
              </w:rPr>
              <w:t>What you would be doing…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AF0BBB" w:rsidRDefault="00AF0BBB" w:rsidP="00BB051F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</w:p>
          <w:p w:rsidR="00AF0BBB" w:rsidRDefault="003A6E7A" w:rsidP="00BB051F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 Assistant to provide </w:t>
            </w:r>
            <w:r w:rsidR="00132466">
              <w:rPr>
                <w:sz w:val="22"/>
                <w:szCs w:val="22"/>
              </w:rPr>
              <w:t xml:space="preserve">support to access a wide variety of social activities including exploring new activities. </w:t>
            </w:r>
            <w:r w:rsidR="0034386F">
              <w:rPr>
                <w:sz w:val="22"/>
                <w:szCs w:val="22"/>
              </w:rPr>
              <w:t xml:space="preserve">These activities may include sports i.e. badminton and attending </w:t>
            </w:r>
            <w:r w:rsidR="008B7F1F">
              <w:rPr>
                <w:sz w:val="22"/>
                <w:szCs w:val="22"/>
              </w:rPr>
              <w:t xml:space="preserve">night clubs. </w:t>
            </w:r>
          </w:p>
          <w:p w:rsidR="008B7F1F" w:rsidRDefault="008B7F1F" w:rsidP="00BB051F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</w:p>
          <w:p w:rsidR="0034386F" w:rsidRDefault="00132466" w:rsidP="00BB051F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promote mental health</w:t>
            </w:r>
            <w:r w:rsidR="0034386F">
              <w:rPr>
                <w:sz w:val="22"/>
                <w:szCs w:val="22"/>
              </w:rPr>
              <w:t xml:space="preserve"> and wellbeing.</w:t>
            </w:r>
          </w:p>
          <w:p w:rsidR="008B7F1F" w:rsidRDefault="008B7F1F" w:rsidP="00BB051F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</w:p>
          <w:p w:rsidR="00132466" w:rsidRDefault="0034386F" w:rsidP="00BB051F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32466">
              <w:rPr>
                <w:sz w:val="22"/>
                <w:szCs w:val="22"/>
              </w:rPr>
              <w:t>rovide encouragement focusing on developing</w:t>
            </w:r>
            <w:r w:rsidR="008B7F1F">
              <w:rPr>
                <w:sz w:val="22"/>
                <w:szCs w:val="22"/>
              </w:rPr>
              <w:t xml:space="preserve"> the service user </w:t>
            </w:r>
            <w:r w:rsidR="00132466">
              <w:rPr>
                <w:sz w:val="22"/>
                <w:szCs w:val="22"/>
              </w:rPr>
              <w:t xml:space="preserve">independence and confidence. </w:t>
            </w:r>
          </w:p>
          <w:p w:rsidR="008B7F1F" w:rsidRDefault="008B7F1F" w:rsidP="00BB051F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</w:p>
          <w:p w:rsidR="0034386F" w:rsidRDefault="0034386F" w:rsidP="00BB051F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Reduce the risk of social isolation and suppo</w:t>
            </w:r>
            <w:r w:rsidR="005F7931">
              <w:rPr>
                <w:sz w:val="22"/>
                <w:szCs w:val="22"/>
              </w:rPr>
              <w:t>rt to increase her social network</w:t>
            </w:r>
            <w:r>
              <w:rPr>
                <w:sz w:val="22"/>
                <w:szCs w:val="22"/>
              </w:rPr>
              <w:t>.</w:t>
            </w:r>
          </w:p>
          <w:p w:rsidR="008B7F1F" w:rsidRDefault="008B7F1F" w:rsidP="00BB051F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</w:p>
          <w:p w:rsidR="0034386F" w:rsidRDefault="008B7F1F" w:rsidP="00BB051F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Encouragement and assistance required to manage a</w:t>
            </w:r>
            <w:r w:rsidR="005F7931">
              <w:rPr>
                <w:sz w:val="22"/>
                <w:szCs w:val="22"/>
              </w:rPr>
              <w:t xml:space="preserve"> clean habitable home. Tasks may</w:t>
            </w:r>
            <w:r>
              <w:rPr>
                <w:sz w:val="22"/>
                <w:szCs w:val="22"/>
              </w:rPr>
              <w:t xml:space="preserve"> include cleaning, laundry and cooking. </w:t>
            </w:r>
          </w:p>
          <w:p w:rsidR="0034386F" w:rsidRDefault="0034386F" w:rsidP="00BB051F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</w:p>
          <w:p w:rsidR="0034386F" w:rsidRDefault="0034386F" w:rsidP="00BB051F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User would like</w:t>
            </w:r>
            <w:r w:rsidR="005F7931">
              <w:rPr>
                <w:sz w:val="22"/>
                <w:szCs w:val="22"/>
              </w:rPr>
              <w:t xml:space="preserve"> to work</w:t>
            </w:r>
            <w:r>
              <w:rPr>
                <w:sz w:val="22"/>
                <w:szCs w:val="22"/>
              </w:rPr>
              <w:t xml:space="preserve"> towards achieving some of her long term goals including either volunteering or returning to work.</w:t>
            </w:r>
          </w:p>
          <w:p w:rsidR="0034386F" w:rsidRDefault="0034386F" w:rsidP="00BB051F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</w:p>
          <w:p w:rsidR="00AF0BBB" w:rsidRDefault="008B7F1F" w:rsidP="00BB051F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 needed to become familiar with and build confidence using public transport. </w:t>
            </w:r>
          </w:p>
          <w:p w:rsidR="00AF0BBB" w:rsidRPr="00233442" w:rsidRDefault="00AF0BBB" w:rsidP="00BB051F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</w:p>
        </w:tc>
      </w:tr>
      <w:tr w:rsidR="00AF0BBB" w:rsidRPr="00233442" w:rsidTr="00FC6D88">
        <w:trPr>
          <w:trHeight w:val="2373"/>
        </w:trPr>
        <w:tc>
          <w:tcPr>
            <w:tcW w:w="1980" w:type="dxa"/>
          </w:tcPr>
          <w:p w:rsidR="00AF0BBB" w:rsidRPr="005D386C" w:rsidRDefault="00AF0BBB">
            <w:pPr>
              <w:rPr>
                <w:b/>
              </w:rPr>
            </w:pPr>
            <w:r w:rsidRPr="005D386C">
              <w:rPr>
                <w:b/>
              </w:rPr>
              <w:t xml:space="preserve">The </w:t>
            </w:r>
            <w:r>
              <w:rPr>
                <w:b/>
              </w:rPr>
              <w:t xml:space="preserve">ideal person </w:t>
            </w:r>
            <w:r w:rsidRPr="005D386C">
              <w:rPr>
                <w:b/>
              </w:rPr>
              <w:t>…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FC6D88" w:rsidRDefault="00FC6D88" w:rsidP="00FF5CDB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</w:p>
          <w:p w:rsidR="00FF5CDB" w:rsidRDefault="008B7F1F" w:rsidP="00FF5CDB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Importantly she</w:t>
            </w:r>
            <w:r w:rsidR="00FF5CDB">
              <w:rPr>
                <w:sz w:val="22"/>
                <w:szCs w:val="22"/>
              </w:rPr>
              <w:t xml:space="preserve"> would like someone who is very caring and reliable. </w:t>
            </w:r>
          </w:p>
          <w:p w:rsidR="00FF5CDB" w:rsidRDefault="00FF5CDB" w:rsidP="00FF5CDB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</w:p>
          <w:p w:rsidR="00FF5CDB" w:rsidRDefault="00CB4B6D" w:rsidP="00FF5CDB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E3734A">
              <w:rPr>
                <w:sz w:val="22"/>
                <w:szCs w:val="22"/>
              </w:rPr>
              <w:t xml:space="preserve"> car</w:t>
            </w:r>
            <w:r w:rsidR="008B7F1F">
              <w:rPr>
                <w:sz w:val="22"/>
                <w:szCs w:val="22"/>
              </w:rPr>
              <w:t xml:space="preserve"> driver/owner is essential to access some social activities.</w:t>
            </w:r>
            <w:r w:rsidR="00FF5CDB">
              <w:rPr>
                <w:sz w:val="22"/>
                <w:szCs w:val="22"/>
              </w:rPr>
              <w:t xml:space="preserve"> </w:t>
            </w:r>
          </w:p>
          <w:p w:rsidR="00FF5CDB" w:rsidRDefault="00FF5CDB" w:rsidP="00FF5CDB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:rsidR="00FF5CDB" w:rsidRDefault="00FF5CDB" w:rsidP="00FF5CDB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interpersonal</w:t>
            </w:r>
            <w:r w:rsidR="005F7931">
              <w:rPr>
                <w:sz w:val="22"/>
                <w:szCs w:val="22"/>
              </w:rPr>
              <w:t xml:space="preserve"> skills required to build a good </w:t>
            </w:r>
            <w:r>
              <w:rPr>
                <w:sz w:val="22"/>
                <w:szCs w:val="22"/>
              </w:rPr>
              <w:t>relationship with t</w:t>
            </w:r>
            <w:r w:rsidR="008B7F1F">
              <w:rPr>
                <w:sz w:val="22"/>
                <w:szCs w:val="22"/>
              </w:rPr>
              <w:t>he service user and her family.</w:t>
            </w:r>
          </w:p>
          <w:p w:rsidR="00FC6D88" w:rsidRDefault="00FC6D88" w:rsidP="00FF5CDB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:rsidR="00FC6D88" w:rsidRDefault="00FC6D88" w:rsidP="00FF5CDB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Someone who can motivate and has a positive attitude and outlook. </w:t>
            </w:r>
          </w:p>
          <w:p w:rsidR="00FF5CDB" w:rsidRDefault="00FF5CDB" w:rsidP="00FF5CDB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:rsidR="00AF0BBB" w:rsidRPr="00233442" w:rsidRDefault="00AF0BBB" w:rsidP="00FF5CDB">
            <w:pPr>
              <w:rPr>
                <w:sz w:val="22"/>
                <w:szCs w:val="22"/>
              </w:rPr>
            </w:pPr>
          </w:p>
        </w:tc>
      </w:tr>
      <w:tr w:rsidR="00AF0BBB" w:rsidRPr="005D386C" w:rsidTr="007A1159">
        <w:trPr>
          <w:trHeight w:hRule="exact" w:val="2200"/>
        </w:trPr>
        <w:tc>
          <w:tcPr>
            <w:tcW w:w="9360" w:type="dxa"/>
            <w:gridSpan w:val="2"/>
            <w:vAlign w:val="center"/>
          </w:tcPr>
          <w:p w:rsidR="008B7F1F" w:rsidRDefault="008B7F1F" w:rsidP="008B7F1F">
            <w:pPr>
              <w:tabs>
                <w:tab w:val="left" w:leader="underscore" w:pos="793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Personalisation Support Service </w:t>
            </w:r>
            <w:r w:rsidRPr="00E72089">
              <w:rPr>
                <w:i/>
                <w:sz w:val="22"/>
                <w:szCs w:val="22"/>
              </w:rPr>
              <w:t>do not generally acknowledge receipt of application</w:t>
            </w:r>
            <w:r>
              <w:rPr>
                <w:i/>
                <w:sz w:val="22"/>
                <w:szCs w:val="22"/>
              </w:rPr>
              <w:t>s</w:t>
            </w:r>
            <w:r w:rsidRPr="00E72089">
              <w:rPr>
                <w:i/>
                <w:sz w:val="22"/>
                <w:szCs w:val="22"/>
              </w:rPr>
              <w:t>, however,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72089">
              <w:rPr>
                <w:i/>
                <w:sz w:val="22"/>
                <w:szCs w:val="22"/>
              </w:rPr>
              <w:t xml:space="preserve">if you require </w:t>
            </w:r>
            <w:r>
              <w:rPr>
                <w:i/>
                <w:sz w:val="22"/>
                <w:szCs w:val="22"/>
              </w:rPr>
              <w:t>an</w:t>
            </w:r>
            <w:r w:rsidRPr="00E72089">
              <w:rPr>
                <w:i/>
                <w:sz w:val="22"/>
                <w:szCs w:val="22"/>
              </w:rPr>
              <w:t xml:space="preserve"> acknowledgement, please stamp and self-address </w:t>
            </w:r>
            <w:r>
              <w:rPr>
                <w:i/>
                <w:sz w:val="22"/>
                <w:szCs w:val="22"/>
              </w:rPr>
              <w:t xml:space="preserve">a </w:t>
            </w:r>
            <w:r w:rsidRPr="00E72089">
              <w:rPr>
                <w:i/>
                <w:sz w:val="22"/>
                <w:szCs w:val="22"/>
              </w:rPr>
              <w:t>postcard, which will be returned to you on the day your application</w:t>
            </w:r>
            <w:r>
              <w:rPr>
                <w:i/>
                <w:sz w:val="22"/>
                <w:szCs w:val="22"/>
              </w:rPr>
              <w:t xml:space="preserve"> form is received</w:t>
            </w:r>
            <w:r w:rsidRPr="00E72089">
              <w:rPr>
                <w:i/>
                <w:sz w:val="22"/>
                <w:szCs w:val="22"/>
              </w:rPr>
              <w:t>.</w:t>
            </w:r>
          </w:p>
          <w:p w:rsidR="008B7F1F" w:rsidRDefault="008B7F1F" w:rsidP="008B7F1F">
            <w:pPr>
              <w:tabs>
                <w:tab w:val="left" w:leader="underscore" w:pos="7938"/>
              </w:tabs>
              <w:rPr>
                <w:i/>
                <w:sz w:val="22"/>
                <w:szCs w:val="22"/>
              </w:rPr>
            </w:pPr>
          </w:p>
          <w:p w:rsidR="008B7F1F" w:rsidRDefault="008B7F1F" w:rsidP="008B7F1F">
            <w:pPr>
              <w:tabs>
                <w:tab w:val="left" w:leader="underscore" w:pos="7938"/>
              </w:tabs>
              <w:ind w:left="-181" w:firstLine="181"/>
              <w:jc w:val="center"/>
              <w:rPr>
                <w:b/>
              </w:rPr>
            </w:pPr>
            <w:r w:rsidRPr="005D386C">
              <w:rPr>
                <w:b/>
              </w:rPr>
              <w:t>Please</w:t>
            </w:r>
            <w:r>
              <w:rPr>
                <w:b/>
              </w:rPr>
              <w:t xml:space="preserve"> return the Application form by: Open</w:t>
            </w:r>
          </w:p>
          <w:p w:rsidR="00AF0BBB" w:rsidRPr="005D386C" w:rsidRDefault="008B7F1F" w:rsidP="008B7F1F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 w:rsidRPr="005D386C">
              <w:t xml:space="preserve">You will be contacted to arrange an interview if </w:t>
            </w:r>
            <w:r>
              <w:t>y</w:t>
            </w:r>
            <w:r w:rsidRPr="005D386C">
              <w:t>ou</w:t>
            </w:r>
            <w:r>
              <w:t xml:space="preserve">r </w:t>
            </w:r>
            <w:r w:rsidRPr="005D386C">
              <w:t>application is successful.</w:t>
            </w:r>
          </w:p>
        </w:tc>
      </w:tr>
      <w:tr w:rsidR="008B7F1F" w:rsidRPr="005D386C" w:rsidTr="007A1159">
        <w:trPr>
          <w:trHeight w:hRule="exact" w:val="2200"/>
        </w:trPr>
        <w:tc>
          <w:tcPr>
            <w:tcW w:w="9360" w:type="dxa"/>
            <w:gridSpan w:val="2"/>
            <w:vAlign w:val="center"/>
          </w:tcPr>
          <w:p w:rsidR="008B7F1F" w:rsidRPr="007840FE" w:rsidRDefault="008B7F1F" w:rsidP="008B7F1F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  <w:sz w:val="20"/>
                <w:szCs w:val="20"/>
              </w:rPr>
              <w:t>NB: THE PERSONALISATION SUPPORT SERVICE PROVIDE SUPPORT FOR INDIVIDUALS</w:t>
            </w:r>
            <w:r w:rsidRPr="007840FE">
              <w:rPr>
                <w:b/>
                <w:color w:val="FF6600"/>
                <w:sz w:val="20"/>
                <w:szCs w:val="20"/>
              </w:rPr>
              <w:t xml:space="preserve"> </w:t>
            </w:r>
            <w:r>
              <w:rPr>
                <w:b/>
                <w:color w:val="FF6600"/>
                <w:sz w:val="20"/>
                <w:szCs w:val="20"/>
              </w:rPr>
              <w:t xml:space="preserve">LIVING INDEPENDENTLY IN THE COMMUNITY </w:t>
            </w:r>
            <w:r w:rsidRPr="007840FE">
              <w:rPr>
                <w:b/>
                <w:color w:val="FF6600"/>
                <w:sz w:val="20"/>
                <w:szCs w:val="20"/>
              </w:rPr>
              <w:t>AND WILL NOT BE THE EMPLOYER. YOU ARE EMPLOYED BY THE INDIVIDUAL CONCERNED</w:t>
            </w:r>
            <w:r>
              <w:rPr>
                <w:color w:val="FF6600"/>
              </w:rPr>
              <w:t>.</w:t>
            </w:r>
          </w:p>
          <w:p w:rsidR="008B7F1F" w:rsidRPr="0079493E" w:rsidRDefault="008B7F1F" w:rsidP="008B7F1F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79493E">
              <w:rPr>
                <w:b/>
              </w:rPr>
              <w:t>Please return all correspondence to:</w:t>
            </w:r>
          </w:p>
          <w:p w:rsidR="008B7F1F" w:rsidRDefault="008B7F1F" w:rsidP="008B7F1F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Brokerage and Support Team: 01226 772425</w:t>
            </w:r>
          </w:p>
          <w:p w:rsidR="008B7F1F" w:rsidRPr="00515F87" w:rsidRDefault="008B7F1F" w:rsidP="008B7F1F">
            <w:pPr>
              <w:tabs>
                <w:tab w:val="left" w:pos="141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 O Box 634, Barnsley, S70 9GG</w:t>
            </w:r>
          </w:p>
          <w:p w:rsidR="008B7F1F" w:rsidRDefault="008B7F1F" w:rsidP="008B7F1F">
            <w:pPr>
              <w:tabs>
                <w:tab w:val="left" w:leader="underscore" w:pos="7938"/>
              </w:tabs>
              <w:jc w:val="center"/>
              <w:rPr>
                <w:b/>
                <w:color w:val="FF6600"/>
                <w:sz w:val="20"/>
                <w:szCs w:val="20"/>
              </w:rPr>
            </w:pPr>
            <w:r>
              <w:rPr>
                <w:b/>
              </w:rPr>
              <w:t>E mail: brokerageandsupport@barnsley.gov.uk</w:t>
            </w:r>
          </w:p>
        </w:tc>
      </w:tr>
    </w:tbl>
    <w:p w:rsidR="00B81225" w:rsidRPr="005D386C" w:rsidRDefault="00B81225" w:rsidP="00232924"/>
    <w:sectPr w:rsidR="00B81225" w:rsidRPr="005D386C" w:rsidSect="00232924">
      <w:headerReference w:type="default" r:id="rId8"/>
      <w:footerReference w:type="default" r:id="rId9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41" w:rsidRDefault="00044041">
      <w:r>
        <w:separator/>
      </w:r>
    </w:p>
  </w:endnote>
  <w:endnote w:type="continuationSeparator" w:id="0">
    <w:p w:rsidR="00044041" w:rsidRDefault="0004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41" w:rsidRDefault="00044041">
    <w:pPr>
      <w:pStyle w:val="Footer"/>
    </w:pPr>
    <w:r>
      <w:rPr>
        <w:sz w:val="16"/>
        <w:szCs w:val="16"/>
      </w:rPr>
      <w:t xml:space="preserve">Version 1 August 2013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41" w:rsidRDefault="00044041">
      <w:r>
        <w:separator/>
      </w:r>
    </w:p>
  </w:footnote>
  <w:footnote w:type="continuationSeparator" w:id="0">
    <w:p w:rsidR="00044041" w:rsidRDefault="00044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41" w:rsidRDefault="00044041">
    <w:pPr>
      <w:pStyle w:val="Header"/>
    </w:pPr>
    <w:r>
      <w:rPr>
        <w:b/>
      </w:rPr>
      <w:tab/>
    </w:r>
    <w:r>
      <w:rPr>
        <w:b/>
      </w:rPr>
      <w:tab/>
    </w:r>
    <w:r w:rsidRPr="005D386C">
      <w:rPr>
        <w:b/>
      </w:rPr>
      <w:t>Ref:</w:t>
    </w:r>
    <w:r>
      <w:rPr>
        <w:b/>
      </w:rPr>
      <w:t xml:space="preserve"> </w:t>
    </w:r>
    <w:r w:rsidR="00AF0BBB">
      <w:rPr>
        <w:b/>
      </w:rPr>
      <w:t>JJ</w:t>
    </w:r>
    <w:r w:rsidR="00CB4B6D">
      <w:rPr>
        <w:b/>
      </w:rPr>
      <w:t>9</w:t>
    </w:r>
    <w:r w:rsidR="00380F2B">
      <w:rPr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5C5"/>
    <w:multiLevelType w:val="hybridMultilevel"/>
    <w:tmpl w:val="BF1A0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D4482"/>
    <w:multiLevelType w:val="hybridMultilevel"/>
    <w:tmpl w:val="2372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9A"/>
    <w:rsid w:val="00044041"/>
    <w:rsid w:val="00062055"/>
    <w:rsid w:val="000C18BA"/>
    <w:rsid w:val="000D485B"/>
    <w:rsid w:val="000E30D0"/>
    <w:rsid w:val="00114B88"/>
    <w:rsid w:val="0012304B"/>
    <w:rsid w:val="00132466"/>
    <w:rsid w:val="00142DF6"/>
    <w:rsid w:val="001868F8"/>
    <w:rsid w:val="00186D81"/>
    <w:rsid w:val="001A7B8B"/>
    <w:rsid w:val="001C02BF"/>
    <w:rsid w:val="001D459D"/>
    <w:rsid w:val="00232924"/>
    <w:rsid w:val="00233361"/>
    <w:rsid w:val="00233442"/>
    <w:rsid w:val="002360BB"/>
    <w:rsid w:val="00240D0C"/>
    <w:rsid w:val="00267B05"/>
    <w:rsid w:val="002D4330"/>
    <w:rsid w:val="002E1713"/>
    <w:rsid w:val="002F3CDA"/>
    <w:rsid w:val="0034386F"/>
    <w:rsid w:val="003529FA"/>
    <w:rsid w:val="0035775D"/>
    <w:rsid w:val="00380F2B"/>
    <w:rsid w:val="003A6E7A"/>
    <w:rsid w:val="005076DF"/>
    <w:rsid w:val="00515F87"/>
    <w:rsid w:val="00524FAB"/>
    <w:rsid w:val="0056107B"/>
    <w:rsid w:val="0056277A"/>
    <w:rsid w:val="00570E7D"/>
    <w:rsid w:val="005A6CAD"/>
    <w:rsid w:val="005C602F"/>
    <w:rsid w:val="005F7931"/>
    <w:rsid w:val="00677EF4"/>
    <w:rsid w:val="006D356D"/>
    <w:rsid w:val="006F209A"/>
    <w:rsid w:val="007840FE"/>
    <w:rsid w:val="00794189"/>
    <w:rsid w:val="007A1159"/>
    <w:rsid w:val="007B14BA"/>
    <w:rsid w:val="007B236A"/>
    <w:rsid w:val="007C7A9D"/>
    <w:rsid w:val="0080252F"/>
    <w:rsid w:val="008434E0"/>
    <w:rsid w:val="00850E6F"/>
    <w:rsid w:val="008A0B02"/>
    <w:rsid w:val="008B6193"/>
    <w:rsid w:val="008B7F1F"/>
    <w:rsid w:val="0090483D"/>
    <w:rsid w:val="00904FE5"/>
    <w:rsid w:val="00926550"/>
    <w:rsid w:val="00954AC6"/>
    <w:rsid w:val="00974D9C"/>
    <w:rsid w:val="009F451E"/>
    <w:rsid w:val="00A076A4"/>
    <w:rsid w:val="00A20BEE"/>
    <w:rsid w:val="00A9596C"/>
    <w:rsid w:val="00AA5004"/>
    <w:rsid w:val="00AB0971"/>
    <w:rsid w:val="00AC5B11"/>
    <w:rsid w:val="00AE22E6"/>
    <w:rsid w:val="00AF0BBB"/>
    <w:rsid w:val="00AF0F28"/>
    <w:rsid w:val="00AF714F"/>
    <w:rsid w:val="00B039E2"/>
    <w:rsid w:val="00B167ED"/>
    <w:rsid w:val="00B3075D"/>
    <w:rsid w:val="00B62508"/>
    <w:rsid w:val="00B73DF6"/>
    <w:rsid w:val="00B81225"/>
    <w:rsid w:val="00BA6718"/>
    <w:rsid w:val="00C56593"/>
    <w:rsid w:val="00C90BBA"/>
    <w:rsid w:val="00CB4B6D"/>
    <w:rsid w:val="00CC300C"/>
    <w:rsid w:val="00D20A7D"/>
    <w:rsid w:val="00D217F5"/>
    <w:rsid w:val="00D21F54"/>
    <w:rsid w:val="00D57A86"/>
    <w:rsid w:val="00D84824"/>
    <w:rsid w:val="00D85EB5"/>
    <w:rsid w:val="00DA728F"/>
    <w:rsid w:val="00DB677B"/>
    <w:rsid w:val="00DC3C5F"/>
    <w:rsid w:val="00DF1068"/>
    <w:rsid w:val="00E114D0"/>
    <w:rsid w:val="00E23F64"/>
    <w:rsid w:val="00E3267B"/>
    <w:rsid w:val="00E3734A"/>
    <w:rsid w:val="00E85496"/>
    <w:rsid w:val="00E957C0"/>
    <w:rsid w:val="00EF449A"/>
    <w:rsid w:val="00F3533F"/>
    <w:rsid w:val="00F45404"/>
    <w:rsid w:val="00FC6D88"/>
    <w:rsid w:val="00FD4B55"/>
    <w:rsid w:val="00FD6127"/>
    <w:rsid w:val="00FE0E07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</vt:lpstr>
    </vt:vector>
  </TitlesOfParts>
  <Company>Penderels Trust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</dc:title>
  <dc:creator>Matthew Nicholson</dc:creator>
  <cp:lastModifiedBy>Jagger , Julie</cp:lastModifiedBy>
  <cp:revision>5</cp:revision>
  <cp:lastPrinted>2010-04-14T15:25:00Z</cp:lastPrinted>
  <dcterms:created xsi:type="dcterms:W3CDTF">2019-06-12T14:34:00Z</dcterms:created>
  <dcterms:modified xsi:type="dcterms:W3CDTF">2019-06-17T10:06:00Z</dcterms:modified>
</cp:coreProperties>
</file>